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6DE60AA" w:rsidP="42C52A82" w:rsidRDefault="06DE60AA" w14:paraId="5AD45C1A" w14:textId="2A418498">
      <w:pPr>
        <w:widowControl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Official Minutes </w:t>
      </w:r>
    </w:p>
    <w:p w:rsidR="06DE60AA" w:rsidP="42C52A82" w:rsidRDefault="06DE60AA" w14:paraId="33BD3E20" w14:textId="7884D66E">
      <w:pPr>
        <w:widowControl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May 14, 2024</w:t>
      </w:r>
    </w:p>
    <w:p w:rsidR="06DE60AA" w:rsidP="42C52A82" w:rsidRDefault="06DE60AA" w14:paraId="24952B8E" w14:textId="35C8E498">
      <w:pPr>
        <w:widowControl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Board of Commissioners Meeting </w:t>
      </w:r>
    </w:p>
    <w:p w:rsidR="42C52A82" w:rsidP="42C52A82" w:rsidRDefault="42C52A82" w14:paraId="340005E9" w14:textId="3EAAA1C8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52A82" w:rsidP="42C52A82" w:rsidRDefault="42C52A82" w14:paraId="4D66FC53" w14:textId="1319E6D6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DE60AA" w:rsidP="42C52A82" w:rsidRDefault="06DE60AA" w14:paraId="4F1A6CBE" w14:textId="6023E08F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Attendance:</w:t>
      </w:r>
    </w:p>
    <w:p w:rsidR="06DE60AA" w:rsidP="42C52A82" w:rsidRDefault="06DE60AA" w14:paraId="74CB0614" w14:textId="796C3E2A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Randy Church, Chairman</w:t>
      </w:r>
    </w:p>
    <w:p w:rsidR="06DE60AA" w:rsidP="42C52A82" w:rsidRDefault="06DE60AA" w14:paraId="79BDECD4" w14:textId="59E26FAD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Mike LaBrose, Vice Chairman</w:t>
      </w:r>
    </w:p>
    <w:p w:rsidR="06DE60AA" w:rsidP="42C52A82" w:rsidRDefault="06DE60AA" w14:paraId="7457A4D1" w14:textId="53EC964B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Jeff Branch, Commissioner</w:t>
      </w:r>
    </w:p>
    <w:p w:rsidR="06DE60AA" w:rsidP="42C52A82" w:rsidRDefault="06DE60AA" w14:paraId="4F9170E3" w14:textId="734524BB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Robbie Wilkie, Commissioner</w:t>
      </w:r>
    </w:p>
    <w:p w:rsidR="06DE60AA" w:rsidP="42C52A82" w:rsidRDefault="06DE60AA" w14:paraId="0BCC95C5" w14:textId="7D1CF17F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Donald Duncan, County Manager</w:t>
      </w:r>
    </w:p>
    <w:p w:rsidR="06DE60AA" w:rsidP="42C52A82" w:rsidRDefault="06DE60AA" w14:paraId="063FC7AA" w14:textId="42A2B349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Abigail Rich, County Clerk </w:t>
      </w:r>
    </w:p>
    <w:p w:rsidR="42C52A82" w:rsidP="42C52A82" w:rsidRDefault="42C52A82" w14:paraId="39C4D49D" w14:textId="05AD2069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DE60AA" w:rsidP="42C52A82" w:rsidRDefault="06DE60AA" w14:paraId="0376F5C5" w14:textId="778824FF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Absent: </w:t>
      </w:r>
    </w:p>
    <w:p w:rsidR="06DE60AA" w:rsidP="42C52A82" w:rsidRDefault="06DE60AA" w14:paraId="2791E2E5" w14:textId="57E5D758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Donnie Potter, Commissioner</w:t>
      </w:r>
    </w:p>
    <w:p w:rsidR="42C52A82" w:rsidP="42C52A82" w:rsidRDefault="42C52A82" w14:paraId="646CB7E0" w14:textId="405FAAC4">
      <w:pPr>
        <w:pStyle w:val="BodyText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52A82" w:rsidP="42C52A82" w:rsidRDefault="42C52A82" w14:paraId="463D62DC" w14:textId="69EF7A2C">
      <w:pPr>
        <w:widowControl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DE60AA" w:rsidP="42C52A82" w:rsidRDefault="06DE60AA" w14:paraId="1FD3BFFF" w14:textId="1706D2AF">
      <w:pPr>
        <w:widowControl w:val="0"/>
        <w:rPr>
          <w:noProof w:val="0"/>
          <w:lang w:val="en-US"/>
        </w:rPr>
      </w:pPr>
      <w:r w:rsidRPr="42C52A82" w:rsidR="06DE60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Order:</w:t>
      </w:r>
    </w:p>
    <w:p w:rsidR="42C52A82" w:rsidP="42C52A82" w:rsidRDefault="42C52A82" w14:paraId="14A8AB6D" w14:textId="168465FE">
      <w:pPr>
        <w:pStyle w:val="BodyText"/>
        <w:rPr>
          <w:rStyle w:val="normaltextrun"/>
          <w:rFonts w:ascii="Times New Roman" w:hAnsi="Times New Roman" w:cs="Times New Roman"/>
          <w:color w:val="000000" w:themeColor="text1" w:themeTint="FF" w:themeShade="FF"/>
          <w:sz w:val="22"/>
          <w:szCs w:val="22"/>
        </w:rPr>
      </w:pPr>
    </w:p>
    <w:p w:rsidRPr="00613B0E" w:rsidR="000368AA" w:rsidP="42C52A82" w:rsidRDefault="000C53EC" w14:paraId="5F1C394F" w14:textId="7303A8F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613B0E" w:rsidR="000C53EC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The County Manager, Donald Duncan, began the budget meeting at 6:01 PM.</w:t>
      </w:r>
    </w:p>
    <w:p w:rsidRPr="00613B0E" w:rsidR="000368AA" w:rsidP="42C52A82" w:rsidRDefault="000C53EC" w14:paraId="1AB46D03" w14:textId="6D977F11">
      <w:pPr>
        <w:pStyle w:val="BodyText"/>
        <w:rPr>
          <w:rStyle w:val="normaltextrun"/>
          <w:rFonts w:ascii="Times New Roman" w:hAnsi="Times New Roman" w:cs="Times New Roman"/>
          <w:color w:val="000000" w:themeColor="text1" w:themeTint="FF" w:themeShade="FF"/>
          <w:sz w:val="22"/>
          <w:szCs w:val="22"/>
        </w:rPr>
      </w:pPr>
    </w:p>
    <w:p w:rsidRPr="00613B0E" w:rsidR="000368AA" w:rsidP="42C52A82" w:rsidRDefault="000C53EC" w14:paraId="50671471" w14:textId="2F98F02E">
      <w:pPr>
        <w:widowControl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613B0E" w:rsidR="000368AA" w:rsidP="42C52A82" w:rsidRDefault="000C53EC" w14:paraId="21E0DF78" w14:textId="15A1BD6F">
      <w:pPr>
        <w:widowControl w:val="0"/>
      </w:pPr>
      <w:r w:rsidRPr="42C52A82" w:rsidR="3015FD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Items of Discussion: </w:t>
      </w:r>
      <w:r w:rsidRPr="42C52A82" w:rsidR="3015FD0D">
        <w:rPr>
          <w:noProof w:val="0"/>
          <w:lang w:val="en-US"/>
        </w:rPr>
        <w:t xml:space="preserve"> </w:t>
      </w:r>
    </w:p>
    <w:p w:rsidRPr="00613B0E" w:rsidR="000368AA" w:rsidP="42C52A82" w:rsidRDefault="000C53EC" w14:textId="13AA2969" w14:paraId="12F07BE6">
      <w:pPr>
        <w:pStyle w:val="BodyText"/>
        <w:rPr>
          <w:rStyle w:val="normaltextrun"/>
          <w:rFonts w:ascii="Times New Roman" w:hAnsi="Times New Roman" w:cs="Times New Roman"/>
          <w:color w:val="000000" w:themeColor="text1" w:themeTint="FF" w:themeShade="FF"/>
          <w:sz w:val="22"/>
          <w:szCs w:val="22"/>
        </w:rPr>
      </w:pPr>
    </w:p>
    <w:p w:rsidRPr="00613B0E" w:rsidR="000368AA" w:rsidP="42C52A82" w:rsidRDefault="000C53EC" w14:paraId="32350D8A" w14:textId="13AA2969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613B0E" w:rsidR="000C53EC">
        <w:rPr>
          <w:rStyle w:val="eop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The County Manager and County CFO both reviewed the Budget Highlights for Fiscal Year 2024-2025. (Below)</w:t>
      </w:r>
    </w:p>
    <w:p w:rsidRPr="00613B0E" w:rsidR="000368AA" w:rsidRDefault="000368AA" w14:paraId="385527A6" w14:textId="77777777" w14:noSpellErr="1">
      <w:pPr>
        <w:pStyle w:val="BodyText"/>
        <w:spacing w:before="84" w:after="1"/>
        <w:rPr>
          <w:rFonts w:ascii="Times New Roman"/>
          <w:sz w:val="22"/>
          <w:szCs w:val="22"/>
        </w:rPr>
      </w:pPr>
    </w:p>
    <w:p w:rsidR="42C52A82" w:rsidP="42C52A82" w:rsidRDefault="42C52A82" w14:paraId="5CCB1F51" w14:textId="11CBF327">
      <w:pPr>
        <w:pStyle w:val="BodyText"/>
        <w:spacing w:before="84" w:after="1"/>
        <w:rPr>
          <w:rFonts w:ascii="Times New Roman"/>
          <w:sz w:val="22"/>
          <w:szCs w:val="22"/>
        </w:rPr>
      </w:pPr>
    </w:p>
    <w:p w:rsidRPr="00613B0E" w:rsidR="000C53EC" w:rsidP="42C52A82" w:rsidRDefault="001D7366" w14:paraId="7D81B604" w14:textId="77777777" w14:noSpellErr="1">
      <w:pPr>
        <w:pStyle w:val="TableParagraph"/>
        <w:spacing w:before="2"/>
        <w:ind w:left="50"/>
        <w:rPr>
          <w:rFonts w:ascii="Times New Roman" w:hAnsi="Times New Roman" w:cs="Times New Roman"/>
          <w:b w:val="0"/>
          <w:bCs w:val="0"/>
          <w:i w:val="1"/>
          <w:iCs w:val="1"/>
          <w:spacing w:val="-4"/>
        </w:rPr>
      </w:pPr>
      <w:r w:rsidRPr="42C52A82" w:rsidR="001D7366">
        <w:rPr>
          <w:rFonts w:ascii="Times New Roman" w:hAnsi="Times New Roman" w:cs="Times New Roman"/>
          <w:b w:val="0"/>
          <w:bCs w:val="0"/>
          <w:i w:val="1"/>
          <w:iCs w:val="1"/>
        </w:rPr>
        <w:t>GENERAL</w:t>
      </w:r>
      <w:r w:rsidRPr="42C52A82" w:rsidR="001D7366">
        <w:rPr>
          <w:rFonts w:ascii="Times New Roman" w:hAnsi="Times New Roman" w:cs="Times New Roman"/>
          <w:b w:val="0"/>
          <w:bCs w:val="0"/>
          <w:i w:val="1"/>
          <w:iCs w:val="1"/>
          <w:spacing w:val="11"/>
        </w:rPr>
        <w:t xml:space="preserve"> </w:t>
      </w:r>
      <w:r w:rsidRPr="42C52A82" w:rsidR="001D7366">
        <w:rPr>
          <w:rFonts w:ascii="Times New Roman" w:hAnsi="Times New Roman" w:cs="Times New Roman"/>
          <w:b w:val="0"/>
          <w:bCs w:val="0"/>
          <w:i w:val="1"/>
          <w:iCs w:val="1"/>
          <w:spacing w:val="-4"/>
        </w:rPr>
        <w:t>FUND</w:t>
      </w:r>
    </w:p>
    <w:p w:rsidRPr="00613B0E" w:rsidR="000C53EC" w:rsidP="000C53EC" w:rsidRDefault="000C53EC" w14:paraId="09E3324D" w14:textId="77777777">
      <w:pPr>
        <w:pStyle w:val="TableParagraph"/>
        <w:spacing w:before="2"/>
        <w:ind w:left="50"/>
        <w:rPr>
          <w:rFonts w:ascii="Times New Roman" w:hAnsi="Times New Roman" w:cs="Times New Roman"/>
          <w:b/>
          <w:spacing w:val="-4"/>
          <w:szCs w:val="28"/>
        </w:rPr>
      </w:pPr>
    </w:p>
    <w:p w:rsidRPr="00613B0E" w:rsidR="001D7366" w:rsidP="000C53EC" w:rsidRDefault="000C53EC" w14:paraId="35B72185" w14:textId="6C0D5A42">
      <w:pPr>
        <w:pStyle w:val="TableParagraph"/>
        <w:spacing w:before="2"/>
        <w:ind w:left="50"/>
        <w:rPr>
          <w:rFonts w:ascii="Times New Roman" w:hAnsi="Times New Roman" w:cs="Times New Roman"/>
          <w:b/>
          <w:spacing w:val="-4"/>
          <w:szCs w:val="28"/>
        </w:rPr>
      </w:pPr>
      <w:r w:rsidRPr="00613B0E">
        <w:rPr>
          <w:rFonts w:ascii="Times New Roman" w:hAnsi="Times New Roman" w:cs="Times New Roman"/>
          <w:b/>
          <w:spacing w:val="-4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Tax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rate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is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maintained</w:t>
      </w:r>
      <w:r w:rsidRPr="00613B0E" w:rsidR="001D7366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at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63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cents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per</w:t>
      </w:r>
      <w:r w:rsidRPr="00613B0E" w:rsidR="001D7366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$100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of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tax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4"/>
          <w:szCs w:val="28"/>
        </w:rPr>
        <w:t>value</w:t>
      </w:r>
    </w:p>
    <w:p w:rsidRPr="00613B0E" w:rsidR="000368AA" w:rsidRDefault="000368AA" w14:paraId="6B39A125" w14:textId="77777777">
      <w:pPr>
        <w:pStyle w:val="BodyText"/>
        <w:spacing w:before="58"/>
        <w:rPr>
          <w:rFonts w:ascii="Times New Roman" w:hAnsi="Times New Roman" w:cs="Times New Roman"/>
          <w:sz w:val="24"/>
          <w:szCs w:val="22"/>
        </w:rPr>
      </w:pPr>
    </w:p>
    <w:p w:rsidRPr="00613B0E" w:rsidR="001D7366" w:rsidP="000C53EC" w:rsidRDefault="000C53EC" w14:paraId="54F32708" w14:textId="574C8F36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Total</w:t>
      </w:r>
      <w:r w:rsidRPr="00613B0E" w:rsidR="001D7366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budget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is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$100.9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million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up</w:t>
      </w:r>
      <w:r w:rsidRPr="00613B0E" w:rsidR="001D7366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from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prior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year's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total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of</w:t>
      </w:r>
      <w:r w:rsidRPr="00613B0E" w:rsidR="001D7366">
        <w:rPr>
          <w:rFonts w:ascii="Times New Roman" w:hAnsi="Times New Roman" w:cs="Times New Roman"/>
          <w:spacing w:val="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$96.6</w:t>
      </w:r>
      <w:r w:rsidRPr="00613B0E">
        <w:rPr>
          <w:rFonts w:ascii="Times New Roman" w:hAnsi="Times New Roman" w:cs="Times New Roman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with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most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of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increase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going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to salaries</w:t>
      </w:r>
    </w:p>
    <w:p w:rsidRPr="00613B0E" w:rsidR="000368AA" w:rsidRDefault="000368AA" w14:paraId="38A01818" w14:textId="77777777">
      <w:pPr>
        <w:pStyle w:val="BodyText"/>
        <w:spacing w:before="58"/>
        <w:rPr>
          <w:rFonts w:ascii="Times New Roman" w:hAnsi="Times New Roman" w:cs="Times New Roman"/>
          <w:sz w:val="24"/>
          <w:szCs w:val="22"/>
        </w:rPr>
      </w:pPr>
    </w:p>
    <w:p w:rsidRPr="00613B0E" w:rsidR="001D7366" w:rsidP="001D7366" w:rsidRDefault="000C53EC" w14:paraId="3074907C" w14:textId="2F1EE090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Includes</w:t>
      </w:r>
      <w:r w:rsidRPr="00613B0E" w:rsidR="001D7366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following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staffing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changes:</w:t>
      </w:r>
    </w:p>
    <w:p w:rsidRPr="00613B0E" w:rsidR="000C53EC" w:rsidP="001D7366" w:rsidRDefault="000C53EC" w14:paraId="79BDCB6B" w14:textId="77777777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</w:p>
    <w:p w:rsidRPr="00613B0E" w:rsidR="001D7366" w:rsidP="000C53EC" w:rsidRDefault="001D7366" w14:paraId="76B87922" w14:textId="41DA35FB">
      <w:pPr>
        <w:pStyle w:val="TableParagraph"/>
        <w:numPr>
          <w:ilvl w:val="0"/>
          <w:numId w:val="1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4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new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staff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EMS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cover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Blowing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Rock.</w:t>
      </w:r>
      <w:r w:rsidRPr="00613B0E">
        <w:rPr>
          <w:rFonts w:ascii="Times New Roman" w:hAnsi="Times New Roman" w:cs="Times New Roman"/>
          <w:spacing w:val="2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Cost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offset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by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increased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revenues.</w:t>
      </w:r>
    </w:p>
    <w:p w:rsidRPr="00613B0E" w:rsidR="001D7366" w:rsidP="000C53EC" w:rsidRDefault="001D7366" w14:paraId="1E0BF2BB" w14:textId="77777777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1</w:t>
      </w:r>
      <w:r w:rsidRPr="00613B0E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new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staff</w:t>
      </w:r>
      <w:r w:rsidRPr="00613B0E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Emergency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Communications</w:t>
      </w:r>
    </w:p>
    <w:p w:rsidRPr="00613B0E" w:rsidR="001D7366" w:rsidP="000C53EC" w:rsidRDefault="001D7366" w14:paraId="395E9D6B" w14:textId="77777777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spacing w:val="-2"/>
          <w:szCs w:val="28"/>
        </w:rPr>
      </w:pPr>
      <w:r w:rsidRPr="00613B0E">
        <w:rPr>
          <w:rFonts w:ascii="Times New Roman" w:hAnsi="Times New Roman" w:cs="Times New Roman"/>
          <w:szCs w:val="28"/>
        </w:rPr>
        <w:t>1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new</w:t>
      </w:r>
      <w:r w:rsidRPr="00613B0E">
        <w:rPr>
          <w:rFonts w:ascii="Times New Roman" w:hAnsi="Times New Roman" w:cs="Times New Roman"/>
          <w:spacing w:val="-2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staff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Building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Inspections.</w:t>
      </w:r>
      <w:r w:rsidRPr="00613B0E">
        <w:rPr>
          <w:rFonts w:ascii="Times New Roman" w:hAnsi="Times New Roman" w:cs="Times New Roman"/>
          <w:spacing w:val="31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Cost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offset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by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increased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revenues</w:t>
      </w:r>
    </w:p>
    <w:p w:rsidRPr="00613B0E" w:rsidR="001D7366" w:rsidP="000C53EC" w:rsidRDefault="001D7366" w14:paraId="7FC9D260" w14:textId="0F0E79AD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7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new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staff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DSS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for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Medicaid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Expansion.</w:t>
      </w:r>
      <w:r w:rsidRPr="00613B0E">
        <w:rPr>
          <w:rFonts w:ascii="Times New Roman" w:hAnsi="Times New Roman" w:cs="Times New Roman"/>
          <w:spacing w:val="3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Cost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offset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by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increased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revenues</w:t>
      </w:r>
    </w:p>
    <w:p w:rsidRPr="00613B0E" w:rsidR="001D7366" w:rsidP="000C53EC" w:rsidRDefault="001D7366" w14:paraId="7C98B0AC" w14:textId="77777777">
      <w:pPr>
        <w:pStyle w:val="TableParagraph"/>
        <w:numPr>
          <w:ilvl w:val="0"/>
          <w:numId w:val="1"/>
        </w:numPr>
        <w:spacing w:line="203" w:lineRule="exact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Converts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1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part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time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staff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Veteran's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Services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full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4"/>
          <w:szCs w:val="28"/>
        </w:rPr>
        <w:t>time.</w:t>
      </w:r>
    </w:p>
    <w:p w:rsidRPr="00613B0E" w:rsidR="000368AA" w:rsidRDefault="000368AA" w14:paraId="56BF586D" w14:textId="77777777">
      <w:pPr>
        <w:pStyle w:val="BodyText"/>
        <w:spacing w:before="61"/>
        <w:rPr>
          <w:rFonts w:ascii="Times New Roman" w:hAnsi="Times New Roman" w:cs="Times New Roman"/>
          <w:sz w:val="24"/>
          <w:szCs w:val="22"/>
        </w:rPr>
      </w:pPr>
    </w:p>
    <w:p w:rsidRPr="00613B0E" w:rsidR="000C53EC" w:rsidP="000C53EC" w:rsidRDefault="000C53EC" w14:paraId="782906C7" w14:textId="77777777">
      <w:pPr>
        <w:pStyle w:val="TableParagraph"/>
        <w:spacing w:before="2"/>
        <w:ind w:left="50"/>
        <w:rPr>
          <w:rFonts w:ascii="Times New Roman" w:hAnsi="Times New Roman" w:cs="Times New Roman"/>
          <w:spacing w:val="-2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Capital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Outlay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set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at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$1.3</w:t>
      </w:r>
      <w:r w:rsidRPr="00613B0E" w:rsidR="001D7366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million.</w:t>
      </w:r>
      <w:r w:rsidRPr="00613B0E" w:rsidR="001D7366">
        <w:rPr>
          <w:rFonts w:ascii="Times New Roman" w:hAnsi="Times New Roman" w:cs="Times New Roman"/>
          <w:spacing w:val="2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Funded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via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new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59</w:t>
      </w:r>
      <w:r w:rsidRPr="00613B0E">
        <w:rPr>
          <w:rFonts w:ascii="Times New Roman" w:hAnsi="Times New Roman" w:cs="Times New Roman"/>
          <w:spacing w:val="-6"/>
          <w:szCs w:val="28"/>
        </w:rPr>
        <w:t>-month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capital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outlay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loan.</w:t>
      </w:r>
    </w:p>
    <w:p w:rsidRPr="00613B0E" w:rsidR="001D7366" w:rsidP="000C53EC" w:rsidRDefault="001D7366" w14:paraId="55C4DAB8" w14:textId="55033C31">
      <w:pPr>
        <w:pStyle w:val="TableParagraph"/>
        <w:numPr>
          <w:ilvl w:val="0"/>
          <w:numId w:val="2"/>
        </w:numPr>
        <w:spacing w:before="2"/>
        <w:rPr>
          <w:rFonts w:ascii="Times New Roman" w:hAnsi="Times New Roman" w:cs="Times New Roman"/>
          <w:spacing w:val="-2"/>
          <w:szCs w:val="28"/>
        </w:rPr>
      </w:pPr>
      <w:r w:rsidRPr="00613B0E">
        <w:rPr>
          <w:rFonts w:ascii="Times New Roman" w:hAnsi="Times New Roman" w:cs="Times New Roman"/>
          <w:szCs w:val="28"/>
        </w:rPr>
        <w:t>Old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capital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outlay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loan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will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pay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off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creating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capacity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cover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new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loan.</w:t>
      </w:r>
    </w:p>
    <w:p w:rsidRPr="00613B0E" w:rsidR="000368AA" w:rsidRDefault="000368AA" w14:paraId="48F28D25" w14:textId="77777777">
      <w:pPr>
        <w:pStyle w:val="BodyText"/>
        <w:spacing w:before="58"/>
        <w:rPr>
          <w:rFonts w:ascii="Times New Roman" w:hAnsi="Times New Roman" w:cs="Times New Roman"/>
          <w:sz w:val="24"/>
          <w:szCs w:val="22"/>
        </w:rPr>
      </w:pPr>
    </w:p>
    <w:p w:rsidRPr="00613B0E" w:rsidR="001D7366" w:rsidRDefault="00146962" w14:paraId="71B2FDB4" w14:textId="2F4D752A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pacing w:val="-2"/>
          <w:szCs w:val="28"/>
        </w:rPr>
        <w:t>-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Merit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Pool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is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set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at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half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normal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amount.</w:t>
      </w:r>
    </w:p>
    <w:p w:rsidRPr="00613B0E" w:rsidR="001D7366" w:rsidP="00146962" w:rsidRDefault="001D7366" w14:paraId="7ABBC571" w14:textId="77777777">
      <w:pPr>
        <w:pStyle w:val="TableParagraph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pacing w:val="-2"/>
          <w:szCs w:val="28"/>
        </w:rPr>
        <w:t>$350,000</w:t>
      </w:r>
      <w:r w:rsidRPr="00613B0E">
        <w:rPr>
          <w:rFonts w:ascii="Times New Roman" w:hAnsi="Times New Roman" w:cs="Times New Roman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total</w:t>
      </w:r>
      <w:r w:rsidRPr="00613B0E">
        <w:rPr>
          <w:rFonts w:ascii="Times New Roman" w:hAnsi="Times New Roman" w:cs="Times New Roman"/>
          <w:spacing w:val="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merit</w:t>
      </w:r>
      <w:r w:rsidRPr="00613B0E">
        <w:rPr>
          <w:rFonts w:ascii="Times New Roman" w:hAnsi="Times New Roman" w:cs="Times New Roman"/>
          <w:spacing w:val="2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4"/>
          <w:szCs w:val="28"/>
        </w:rPr>
        <w:t>pool</w:t>
      </w:r>
    </w:p>
    <w:p w:rsidRPr="00613B0E" w:rsidR="00146962" w:rsidP="00146962" w:rsidRDefault="001D7366" w14:paraId="36CC564C" w14:textId="77777777">
      <w:pPr>
        <w:pStyle w:val="TableParagraph"/>
        <w:numPr>
          <w:ilvl w:val="0"/>
          <w:numId w:val="2"/>
        </w:numPr>
        <w:spacing w:line="203" w:lineRule="exact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pacing w:val="-2"/>
          <w:szCs w:val="28"/>
        </w:rPr>
        <w:t>Allows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merit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one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to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give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$500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per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year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raise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and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merit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two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to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give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$1,000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per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year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raise.</w:t>
      </w:r>
    </w:p>
    <w:p w:rsidRPr="00613B0E" w:rsidR="00146962" w:rsidP="00146962" w:rsidRDefault="00146962" w14:paraId="038C39D9" w14:textId="77777777">
      <w:pPr>
        <w:pStyle w:val="TableParagraph"/>
        <w:spacing w:line="203" w:lineRule="exact"/>
        <w:ind w:left="770"/>
        <w:rPr>
          <w:rFonts w:ascii="Times New Roman" w:hAnsi="Times New Roman" w:cs="Times New Roman"/>
          <w:szCs w:val="28"/>
        </w:rPr>
      </w:pPr>
    </w:p>
    <w:p w:rsidRPr="00146962" w:rsidR="00146962" w:rsidP="00146962" w:rsidRDefault="00146962" w14:paraId="372960BC" w14:textId="6D652D8E">
      <w:pPr>
        <w:pStyle w:val="BodyText"/>
        <w:spacing w:before="47" w:after="1"/>
        <w:rPr>
          <w:rFonts w:ascii="Times New Roman" w:hAnsi="Times New Roman" w:cs="Times New Roman"/>
          <w:sz w:val="22"/>
          <w:szCs w:val="24"/>
        </w:rPr>
      </w:pPr>
      <w:r w:rsidRPr="00613B0E">
        <w:rPr>
          <w:rFonts w:ascii="Times New Roman" w:hAnsi="Times New Roman" w:cs="Times New Roman"/>
          <w:sz w:val="22"/>
          <w:szCs w:val="24"/>
        </w:rPr>
        <w:t>-</w:t>
      </w:r>
      <w:r w:rsidRPr="00146962">
        <w:rPr>
          <w:rFonts w:ascii="Times New Roman" w:hAnsi="Times New Roman" w:cs="Times New Roman"/>
          <w:sz w:val="22"/>
          <w:szCs w:val="24"/>
        </w:rPr>
        <w:t>Public School and Community College funding is held flat</w:t>
      </w:r>
    </w:p>
    <w:p w:rsidRPr="00613B0E" w:rsidR="000368AA" w:rsidRDefault="000368AA" w14:paraId="79CF56D2" w14:textId="77777777">
      <w:pPr>
        <w:pStyle w:val="BodyText"/>
        <w:spacing w:before="47" w:after="1"/>
        <w:rPr>
          <w:rFonts w:ascii="Times New Roman" w:hAnsi="Times New Roman" w:cs="Times New Roman"/>
          <w:sz w:val="24"/>
          <w:szCs w:val="22"/>
        </w:rPr>
      </w:pPr>
    </w:p>
    <w:p w:rsidRPr="00613B0E" w:rsidR="00AF6FF4" w:rsidP="00AF6FF4" w:rsidRDefault="00AF6FF4" w14:paraId="2B6034FC" w14:textId="20B8A57C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Allied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Agency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funding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is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hel</w:t>
      </w:r>
      <w:r w:rsidRPr="00613B0E">
        <w:rPr>
          <w:rFonts w:ascii="Times New Roman" w:hAnsi="Times New Roman" w:cs="Times New Roman"/>
          <w:szCs w:val="28"/>
        </w:rPr>
        <w:t>d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proofErr w:type="gramStart"/>
      <w:r w:rsidRPr="00613B0E" w:rsidR="001D7366">
        <w:rPr>
          <w:rFonts w:ascii="Times New Roman" w:hAnsi="Times New Roman" w:cs="Times New Roman"/>
          <w:szCs w:val="28"/>
        </w:rPr>
        <w:t>flat</w:t>
      </w:r>
      <w:proofErr w:type="gramEnd"/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and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no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new</w:t>
      </w:r>
      <w:r w:rsidRPr="00613B0E" w:rsidR="001D7366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agencies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are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added.</w:t>
      </w:r>
    </w:p>
    <w:p w:rsidRPr="00613B0E" w:rsidR="001D7366" w:rsidP="00AF6FF4" w:rsidRDefault="001D7366" w14:paraId="45192458" w14:textId="5A488697">
      <w:pPr>
        <w:pStyle w:val="TableParagraph"/>
        <w:numPr>
          <w:ilvl w:val="0"/>
          <w:numId w:val="3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$25,000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grant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pool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remains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allied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agencies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apply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one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time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funding</w:t>
      </w:r>
    </w:p>
    <w:p w:rsidRPr="00613B0E" w:rsidR="000368AA" w:rsidRDefault="000368AA" w14:paraId="594DD140" w14:textId="77777777">
      <w:pPr>
        <w:pStyle w:val="BodyText"/>
        <w:spacing w:before="44"/>
        <w:rPr>
          <w:rFonts w:ascii="Times New Roman" w:hAnsi="Times New Roman" w:cs="Times New Roman"/>
          <w:sz w:val="24"/>
          <w:szCs w:val="22"/>
        </w:rPr>
      </w:pPr>
    </w:p>
    <w:p w:rsidRPr="00613B0E" w:rsidR="001D7366" w:rsidRDefault="00FD1E35" w14:paraId="3D8EACCB" w14:textId="08C5A848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Revenue</w:t>
      </w:r>
      <w:r w:rsidRPr="00613B0E" w:rsidR="001D7366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Estimates as</w:t>
      </w:r>
      <w:r w:rsidRPr="00613B0E" w:rsidR="001D7366">
        <w:rPr>
          <w:rFonts w:ascii="Times New Roman" w:hAnsi="Times New Roman" w:cs="Times New Roman"/>
          <w:spacing w:val="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follows:</w:t>
      </w:r>
    </w:p>
    <w:p w:rsidRPr="00613B0E" w:rsidR="001D7366" w:rsidP="00AF6FF4" w:rsidRDefault="001D7366" w14:paraId="2587CF86" w14:textId="77777777">
      <w:pPr>
        <w:pStyle w:val="TableParagraph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pacing w:val="-2"/>
          <w:szCs w:val="28"/>
        </w:rPr>
        <w:t>$1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million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in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property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tax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growth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based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on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tax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department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estimates</w:t>
      </w:r>
    </w:p>
    <w:p w:rsidRPr="00613B0E" w:rsidR="001D7366" w:rsidP="00AF6FF4" w:rsidRDefault="001D7366" w14:paraId="6631111B" w14:textId="77777777">
      <w:pPr>
        <w:pStyle w:val="TableParagraph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3%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growth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sales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tax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collections</w:t>
      </w:r>
    </w:p>
    <w:p w:rsidRPr="00613B0E" w:rsidR="001D7366" w:rsidP="00AF6FF4" w:rsidRDefault="001D7366" w14:paraId="036A3951" w14:textId="77777777">
      <w:pPr>
        <w:pStyle w:val="TableParagraph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$500,000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increase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investment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earnings,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based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on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history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and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current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interest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rates</w:t>
      </w:r>
    </w:p>
    <w:p w:rsidRPr="00613B0E" w:rsidR="00FD1E35" w:rsidP="00FD1E35" w:rsidRDefault="001D7366" w14:paraId="74070C82" w14:textId="77777777">
      <w:pPr>
        <w:pStyle w:val="TableParagraph"/>
        <w:numPr>
          <w:ilvl w:val="0"/>
          <w:numId w:val="3"/>
        </w:numPr>
        <w:spacing w:line="203" w:lineRule="exact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$500,000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budgeted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for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Medicaid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Hold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Harmless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based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on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anticipated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"soft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landing"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from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state,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probably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one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year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4"/>
          <w:szCs w:val="28"/>
        </w:rPr>
        <w:t>only</w:t>
      </w:r>
      <w:r w:rsidRPr="00613B0E" w:rsidR="00FD1E35">
        <w:rPr>
          <w:rFonts w:ascii="Times New Roman" w:hAnsi="Times New Roman" w:cs="Times New Roman"/>
          <w:spacing w:val="-4"/>
          <w:szCs w:val="28"/>
        </w:rPr>
        <w:t>.</w:t>
      </w:r>
    </w:p>
    <w:p w:rsidRPr="00613B0E" w:rsidR="00FD1E35" w:rsidP="00FD1E35" w:rsidRDefault="00FD1E35" w14:paraId="07967F79" w14:textId="77777777">
      <w:pPr>
        <w:pStyle w:val="TableParagraph"/>
        <w:spacing w:line="203" w:lineRule="exact"/>
        <w:rPr>
          <w:rFonts w:ascii="Times New Roman" w:hAnsi="Times New Roman" w:cs="Times New Roman"/>
          <w:spacing w:val="-4"/>
          <w:szCs w:val="28"/>
        </w:rPr>
      </w:pPr>
    </w:p>
    <w:p w:rsidRPr="00613B0E" w:rsidR="00FD1E35" w:rsidP="00FD1E35" w:rsidRDefault="00FD1E35" w14:paraId="5B4BA6F3" w14:textId="77777777">
      <w:pPr>
        <w:pStyle w:val="TableParagraph"/>
        <w:spacing w:line="203" w:lineRule="exact"/>
        <w:rPr>
          <w:rFonts w:ascii="Times New Roman" w:hAnsi="Times New Roman" w:cs="Times New Roman"/>
          <w:spacing w:val="-4"/>
          <w:szCs w:val="28"/>
        </w:rPr>
      </w:pPr>
    </w:p>
    <w:p w:rsidRPr="00613B0E" w:rsidR="00FD1E35" w:rsidP="00FD1E35" w:rsidRDefault="00FD1E35" w14:paraId="4178E200" w14:textId="77777777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-Departments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were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asked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reduce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their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budgets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as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much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possible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without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harming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operational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ability.</w:t>
      </w:r>
    </w:p>
    <w:p w:rsidRPr="00613B0E" w:rsidR="00FD1E35" w:rsidP="00FD1E35" w:rsidRDefault="00FD1E35" w14:paraId="329A05AD" w14:textId="5F32F89F">
      <w:pPr>
        <w:pStyle w:val="TableParagraph"/>
        <w:numPr>
          <w:ilvl w:val="0"/>
          <w:numId w:val="4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Over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$900,000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expense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reductions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were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submitted.</w:t>
      </w:r>
    </w:p>
    <w:p w:rsidRPr="00613B0E" w:rsidR="00FD1E35" w:rsidP="00FD1E35" w:rsidRDefault="00FD1E35" w14:paraId="59D899B6" w14:textId="77777777">
      <w:pPr>
        <w:pStyle w:val="Table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Over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$500,000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increased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revenues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were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identified</w:t>
      </w:r>
    </w:p>
    <w:p w:rsidRPr="00613B0E" w:rsidR="006D6D12" w:rsidP="006D6D12" w:rsidRDefault="00FD1E35" w14:paraId="77AA2E94" w14:textId="77777777">
      <w:pPr>
        <w:pStyle w:val="TableParagraph"/>
        <w:numPr>
          <w:ilvl w:val="0"/>
          <w:numId w:val="4"/>
        </w:numPr>
        <w:spacing w:line="203" w:lineRule="exact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pacing w:val="-2"/>
          <w:szCs w:val="28"/>
        </w:rPr>
        <w:t>Total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benefit</w:t>
      </w:r>
      <w:r w:rsidRPr="00613B0E">
        <w:rPr>
          <w:rFonts w:ascii="Times New Roman" w:hAnsi="Times New Roman" w:cs="Times New Roman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to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the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county's bottom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line was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almost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$1.5</w:t>
      </w:r>
      <w:r w:rsidRPr="00613B0E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million.</w:t>
      </w:r>
    </w:p>
    <w:p w:rsidRPr="00613B0E" w:rsidR="006D6D12" w:rsidP="006D6D12" w:rsidRDefault="006D6D12" w14:paraId="2AF79EFC" w14:textId="77777777">
      <w:pPr>
        <w:rPr>
          <w:sz w:val="24"/>
          <w:szCs w:val="24"/>
        </w:rPr>
      </w:pPr>
    </w:p>
    <w:p w:rsidRPr="00613B0E" w:rsidR="006D6D12" w:rsidP="006D6D12" w:rsidRDefault="006D6D12" w14:paraId="6A03CAFE" w14:textId="77777777">
      <w:pPr>
        <w:rPr>
          <w:rFonts w:ascii="Times New Roman" w:hAnsi="Times New Roman" w:cs="Times New Roman"/>
        </w:rPr>
      </w:pPr>
    </w:p>
    <w:p w:rsidRPr="00613B0E" w:rsidR="006D6D12" w:rsidP="006D6D12" w:rsidRDefault="006D6D12" w14:paraId="6263FC25" w14:textId="023B11E4">
      <w:pPr>
        <w:rPr>
          <w:rFonts w:ascii="Times New Roman" w:hAnsi="Times New Roman" w:cs="Times New Roman"/>
        </w:rPr>
      </w:pPr>
      <w:r w:rsidRPr="00613B0E">
        <w:rPr>
          <w:rFonts w:ascii="Times New Roman" w:hAnsi="Times New Roman" w:cs="Times New Roman"/>
        </w:rPr>
        <w:t xml:space="preserve"> -</w:t>
      </w:r>
      <w:r w:rsidRPr="00613B0E" w:rsidR="001D7366">
        <w:rPr>
          <w:rFonts w:ascii="Times New Roman" w:hAnsi="Times New Roman" w:cs="Times New Roman"/>
        </w:rPr>
        <w:t>Fund</w:t>
      </w:r>
      <w:r w:rsidRPr="00613B0E" w:rsidR="001D7366">
        <w:rPr>
          <w:rFonts w:ascii="Times New Roman" w:hAnsi="Times New Roman" w:cs="Times New Roman"/>
          <w:spacing w:val="-5"/>
        </w:rPr>
        <w:t xml:space="preserve"> </w:t>
      </w:r>
      <w:r w:rsidRPr="00613B0E" w:rsidR="001D7366">
        <w:rPr>
          <w:rFonts w:ascii="Times New Roman" w:hAnsi="Times New Roman" w:cs="Times New Roman"/>
        </w:rPr>
        <w:t>Balance</w:t>
      </w:r>
      <w:r w:rsidRPr="00613B0E" w:rsidR="001D7366">
        <w:rPr>
          <w:rFonts w:ascii="Times New Roman" w:hAnsi="Times New Roman" w:cs="Times New Roman"/>
          <w:spacing w:val="-5"/>
        </w:rPr>
        <w:t xml:space="preserve"> </w:t>
      </w:r>
      <w:r w:rsidRPr="00613B0E" w:rsidR="001D7366">
        <w:rPr>
          <w:rFonts w:ascii="Times New Roman" w:hAnsi="Times New Roman" w:cs="Times New Roman"/>
        </w:rPr>
        <w:t>Appropriation</w:t>
      </w:r>
      <w:r w:rsidRPr="00613B0E" w:rsidR="001D7366">
        <w:rPr>
          <w:rFonts w:ascii="Times New Roman" w:hAnsi="Times New Roman" w:cs="Times New Roman"/>
          <w:spacing w:val="-5"/>
        </w:rPr>
        <w:t xml:space="preserve"> </w:t>
      </w:r>
      <w:r w:rsidRPr="00613B0E" w:rsidR="001D7366">
        <w:rPr>
          <w:rFonts w:ascii="Times New Roman" w:hAnsi="Times New Roman" w:cs="Times New Roman"/>
        </w:rPr>
        <w:t>is</w:t>
      </w:r>
      <w:r w:rsidRPr="00613B0E" w:rsidR="001D7366">
        <w:rPr>
          <w:rFonts w:ascii="Times New Roman" w:hAnsi="Times New Roman" w:cs="Times New Roman"/>
          <w:spacing w:val="-5"/>
        </w:rPr>
        <w:t xml:space="preserve"> </w:t>
      </w:r>
      <w:r w:rsidRPr="00613B0E" w:rsidR="001D7366">
        <w:rPr>
          <w:rFonts w:ascii="Times New Roman" w:hAnsi="Times New Roman" w:cs="Times New Roman"/>
        </w:rPr>
        <w:t>set</w:t>
      </w:r>
      <w:r w:rsidRPr="00613B0E" w:rsidR="001D7366">
        <w:rPr>
          <w:rFonts w:ascii="Times New Roman" w:hAnsi="Times New Roman" w:cs="Times New Roman"/>
          <w:spacing w:val="-5"/>
        </w:rPr>
        <w:t xml:space="preserve"> </w:t>
      </w:r>
      <w:r w:rsidRPr="00613B0E" w:rsidR="001D7366">
        <w:rPr>
          <w:rFonts w:ascii="Times New Roman" w:hAnsi="Times New Roman" w:cs="Times New Roman"/>
        </w:rPr>
        <w:t>at</w:t>
      </w:r>
      <w:r w:rsidRPr="00613B0E" w:rsidR="001D7366">
        <w:rPr>
          <w:rFonts w:ascii="Times New Roman" w:hAnsi="Times New Roman" w:cs="Times New Roman"/>
          <w:spacing w:val="-4"/>
        </w:rPr>
        <w:t xml:space="preserve"> </w:t>
      </w:r>
      <w:r w:rsidRPr="00613B0E" w:rsidR="001D7366">
        <w:rPr>
          <w:rFonts w:ascii="Times New Roman" w:hAnsi="Times New Roman" w:cs="Times New Roman"/>
        </w:rPr>
        <w:t>$5.9</w:t>
      </w:r>
      <w:r w:rsidRPr="00613B0E" w:rsidR="001D7366">
        <w:rPr>
          <w:rFonts w:ascii="Times New Roman" w:hAnsi="Times New Roman" w:cs="Times New Roman"/>
          <w:spacing w:val="-5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</w:rPr>
        <w:t>million.</w:t>
      </w:r>
    </w:p>
    <w:p w:rsidRPr="00613B0E" w:rsidR="001D7366" w:rsidP="006D6D12" w:rsidRDefault="001D7366" w14:paraId="758236CE" w14:textId="5BABA19D">
      <w:pPr>
        <w:pStyle w:val="TableParagraph"/>
        <w:numPr>
          <w:ilvl w:val="0"/>
          <w:numId w:val="5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Prior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year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fund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balance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appropriation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was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set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$4.4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million</w:t>
      </w:r>
    </w:p>
    <w:p w:rsidRPr="00613B0E" w:rsidR="006D6D12" w:rsidP="006D6D12" w:rsidRDefault="001D7366" w14:paraId="79902705" w14:textId="77B7C297">
      <w:pPr>
        <w:pStyle w:val="TableParagraph"/>
        <w:numPr>
          <w:ilvl w:val="0"/>
          <w:numId w:val="5"/>
        </w:numPr>
        <w:rPr>
          <w:rFonts w:ascii="Times New Roman" w:hAnsi="Times New Roman" w:cs="Times New Roman"/>
          <w:spacing w:val="-2"/>
          <w:szCs w:val="28"/>
        </w:rPr>
      </w:pPr>
      <w:r w:rsidRPr="00613B0E">
        <w:rPr>
          <w:rFonts w:ascii="Times New Roman" w:hAnsi="Times New Roman" w:cs="Times New Roman"/>
          <w:szCs w:val="28"/>
        </w:rPr>
        <w:t>Historically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county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has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not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used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any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fund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balance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when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appropriation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is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set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at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$5.0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million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or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less.</w:t>
      </w:r>
    </w:p>
    <w:p w:rsidRPr="00613B0E" w:rsidR="006D6D12" w:rsidP="42C52A82" w:rsidRDefault="006D6D12" w14:paraId="15E379E0" w14:noSpellErr="1" w14:textId="65EEDF16">
      <w:pPr>
        <w:pStyle w:val="TableParagraph"/>
        <w:rPr>
          <w:rFonts w:ascii="Times New Roman" w:hAnsi="Times New Roman" w:cs="Times New Roman"/>
          <w:spacing w:val="-2"/>
        </w:rPr>
      </w:pPr>
    </w:p>
    <w:p w:rsidRPr="00613B0E" w:rsidR="006D6D12" w:rsidP="006D6D12" w:rsidRDefault="006D6D12" w14:paraId="42C09250" w14:textId="77777777">
      <w:pPr>
        <w:pStyle w:val="TableParagraph"/>
        <w:rPr>
          <w:rFonts w:ascii="Times New Roman" w:hAnsi="Times New Roman" w:cs="Times New Roman"/>
          <w:spacing w:val="-2"/>
          <w:szCs w:val="28"/>
        </w:rPr>
      </w:pPr>
    </w:p>
    <w:p w:rsidRPr="00613B0E" w:rsidR="006D6D12" w:rsidP="006D6D12" w:rsidRDefault="006D6D12" w14:paraId="24AE1E56" w14:textId="77777777">
      <w:pPr>
        <w:pStyle w:val="TableParagraph"/>
        <w:rPr>
          <w:rFonts w:ascii="Times New Roman" w:hAnsi="Times New Roman" w:cs="Times New Roman"/>
          <w:spacing w:val="-2"/>
          <w:szCs w:val="28"/>
        </w:rPr>
      </w:pPr>
    </w:p>
    <w:p w:rsidRPr="00613B0E" w:rsidR="006D6D12" w:rsidP="006D6D12" w:rsidRDefault="006D6D12" w14:paraId="0113039B" w14:textId="77777777">
      <w:pPr>
        <w:pStyle w:val="TableParagraph"/>
        <w:rPr>
          <w:rFonts w:ascii="Times New Roman" w:hAnsi="Times New Roman" w:cs="Times New Roman"/>
          <w:spacing w:val="-2"/>
          <w:szCs w:val="28"/>
        </w:rPr>
      </w:pPr>
    </w:p>
    <w:p w:rsidRPr="00613B0E" w:rsidR="006D6D12" w:rsidP="42C52A82" w:rsidRDefault="006D6D12" w14:paraId="62E80EFA" w14:textId="19EF695B" w14:noSpellErr="1">
      <w:pPr>
        <w:pStyle w:val="TableParagraph"/>
        <w:rPr>
          <w:rFonts w:ascii="Times New Roman" w:hAnsi="Times New Roman" w:cs="Times New Roman"/>
          <w:b w:val="1"/>
          <w:bCs w:val="1"/>
          <w:spacing w:val="-2"/>
          <w:sz w:val="22"/>
          <w:szCs w:val="22"/>
        </w:rPr>
      </w:pPr>
      <w:r w:rsidRPr="42C52A82" w:rsidR="006D6D12">
        <w:rPr>
          <w:rFonts w:ascii="Times New Roman" w:hAnsi="Times New Roman" w:cs="Times New Roman"/>
          <w:b w:val="1"/>
          <w:bCs w:val="1"/>
          <w:spacing w:val="-2"/>
          <w:sz w:val="22"/>
          <w:szCs w:val="22"/>
        </w:rPr>
        <w:t>Other Funds</w:t>
      </w:r>
    </w:p>
    <w:p w:rsidRPr="00613B0E" w:rsidR="006D6D12" w:rsidP="42C52A82" w:rsidRDefault="006D6D12" w14:paraId="54A3DE06" w14:textId="77777777" w14:noSpellErr="1">
      <w:pPr>
        <w:pStyle w:val="TableParagraph"/>
        <w:rPr>
          <w:rFonts w:ascii="Times New Roman" w:hAnsi="Times New Roman" w:cs="Times New Roman"/>
          <w:b w:val="1"/>
          <w:bCs w:val="1"/>
          <w:spacing w:val="-2"/>
          <w:sz w:val="22"/>
          <w:szCs w:val="22"/>
        </w:rPr>
      </w:pPr>
    </w:p>
    <w:tbl>
      <w:tblPr>
        <w:tblpPr w:leftFromText="180" w:rightFromText="180" w:vertAnchor="text" w:horzAnchor="margin" w:tblpXSpec="center" w:tblpY="16"/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083"/>
        <w:gridCol w:w="1525"/>
        <w:gridCol w:w="1043"/>
        <w:gridCol w:w="1124"/>
        <w:gridCol w:w="1124"/>
        <w:gridCol w:w="979"/>
        <w:gridCol w:w="1222"/>
      </w:tblGrid>
      <w:tr w:rsidRPr="00613B0E" w:rsidR="001D7366" w:rsidTr="42C52A82" w14:paraId="0528F516" w14:textId="77777777">
        <w:trPr>
          <w:trHeight w:val="248"/>
        </w:trPr>
        <w:tc>
          <w:tcPr>
            <w:tcW w:w="9810" w:type="dxa"/>
            <w:gridSpan w:val="8"/>
            <w:tcMar/>
          </w:tcPr>
          <w:p w:rsidRPr="00613B0E" w:rsidR="001D7366" w:rsidP="42C52A82" w:rsidRDefault="001D7366" w14:textId="77777777" w14:noSpellErr="1" w14:paraId="76758134">
            <w:pPr>
              <w:pStyle w:val="TableParagraph"/>
              <w:spacing w:line="217" w:lineRule="exact"/>
              <w:ind w:left="6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Three</w:t>
            </w:r>
            <w:r w:rsidRPr="42C52A82" w:rsidR="001D736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Fire Departments have</w:t>
            </w:r>
            <w:r w:rsidRPr="42C52A82" w:rsidR="001D736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asked</w:t>
            </w:r>
            <w:r w:rsidRPr="42C52A82" w:rsidR="001D736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for</w:t>
            </w:r>
            <w:r w:rsidRPr="42C52A82" w:rsidR="001D73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rate</w:t>
            </w:r>
            <w:r w:rsidRPr="42C52A82" w:rsidR="001D736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increases</w:t>
            </w:r>
          </w:p>
          <w:p w:rsidRPr="00613B0E" w:rsidR="001D7366" w:rsidP="42C52A82" w:rsidRDefault="001D7366" w14:paraId="4AE9C49F" w14:textId="011B685D">
            <w:pPr>
              <w:pStyle w:val="TableParagraph"/>
              <w:spacing w:line="217" w:lineRule="exact"/>
              <w:ind w:left="6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613B0E" w:rsidR="001D7366" w:rsidTr="42C52A82" w14:paraId="1B0E7DA4" w14:textId="77777777">
        <w:trPr>
          <w:trHeight w:val="502"/>
        </w:trPr>
        <w:tc>
          <w:tcPr>
            <w:tcW w:w="1710" w:type="dxa"/>
            <w:tcMar/>
          </w:tcPr>
          <w:p w:rsidRPr="00613B0E" w:rsidR="001D7366" w:rsidP="42C52A82" w:rsidRDefault="001D7366" w14:paraId="0F4F00FF" w14:textId="77777777" w14:noSpellErr="1">
            <w:pPr>
              <w:pStyle w:val="TableParagraph"/>
              <w:spacing w:before="54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3B0E" w:rsidR="001D7366" w:rsidP="42C52A82" w:rsidRDefault="001D7366" w14:paraId="64E5EC5C" w14:textId="77777777" w14:noSpellErr="1">
            <w:pPr>
              <w:pStyle w:val="TableParagraph"/>
              <w:spacing w:before="1"/>
              <w:ind w:right="3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  <w:t>Department</w:t>
            </w:r>
          </w:p>
        </w:tc>
        <w:tc>
          <w:tcPr>
            <w:tcW w:w="1083" w:type="dxa"/>
            <w:tcMar/>
          </w:tcPr>
          <w:p w:rsidRPr="00613B0E" w:rsidR="001D7366" w:rsidP="42C52A82" w:rsidRDefault="001D7366" w14:paraId="63A96853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3B0E" w:rsidR="001D7366" w:rsidP="42C52A82" w:rsidRDefault="001D7366" w14:paraId="75142F5C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Pr="42C52A82" w:rsidR="001D736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z w:val="20"/>
                <w:szCs w:val="20"/>
              </w:rPr>
              <w:t>Fire</w:t>
            </w:r>
            <w:r w:rsidRPr="42C52A82" w:rsidR="001D736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Tax</w:t>
            </w:r>
          </w:p>
        </w:tc>
        <w:tc>
          <w:tcPr>
            <w:tcW w:w="1525" w:type="dxa"/>
            <w:tcMar/>
          </w:tcPr>
          <w:p w:rsidRPr="00613B0E" w:rsidR="001D7366" w:rsidP="42C52A82" w:rsidRDefault="001D7366" w14:paraId="2269DC40" w14:textId="5BDF8AF5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Pr="42C52A82" w:rsidR="001D736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Rescue</w:t>
            </w:r>
          </w:p>
          <w:p w:rsidRPr="00613B0E" w:rsidR="001D7366" w:rsidP="42C52A82" w:rsidRDefault="001D7366" w14:paraId="52335898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Tax</w:t>
            </w:r>
          </w:p>
        </w:tc>
        <w:tc>
          <w:tcPr>
            <w:tcW w:w="1043" w:type="dxa"/>
            <w:tcMar/>
          </w:tcPr>
          <w:p w:rsidRPr="00613B0E" w:rsidR="001D7366" w:rsidP="42C52A82" w:rsidRDefault="001D7366" w14:paraId="16DA94CA" w14:textId="29E2B3E5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Current</w:t>
            </w:r>
          </w:p>
          <w:p w:rsidRPr="00613B0E" w:rsidR="001D7366" w:rsidP="42C52A82" w:rsidRDefault="001D7366" w14:paraId="5A8ACD7E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Combined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19FA38E3" w14:textId="791C1854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z w:val="20"/>
                <w:szCs w:val="20"/>
              </w:rPr>
              <w:t>Requested</w:t>
            </w:r>
            <w:r w:rsidRPr="42C52A82" w:rsidR="001D73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Fire</w:t>
            </w:r>
          </w:p>
          <w:p w:rsidRPr="00613B0E" w:rsidR="001D7366" w:rsidP="42C52A82" w:rsidRDefault="001D7366" w14:paraId="2F651556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Rate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53F058E9" w14:textId="45DE3AF0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Requested</w:t>
            </w:r>
          </w:p>
          <w:p w:rsidRPr="00613B0E" w:rsidR="001D7366" w:rsidP="42C52A82" w:rsidRDefault="001D7366" w14:paraId="468FC639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Rescue </w:t>
            </w: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Rate</w:t>
            </w:r>
          </w:p>
        </w:tc>
        <w:tc>
          <w:tcPr>
            <w:tcW w:w="979" w:type="dxa"/>
            <w:tcMar/>
          </w:tcPr>
          <w:p w:rsidRPr="00613B0E" w:rsidR="001D7366" w:rsidP="42C52A82" w:rsidRDefault="001D7366" w14:paraId="14B461E9" w14:textId="7987DCBB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Requested</w:t>
            </w:r>
          </w:p>
          <w:p w:rsidRPr="00613B0E" w:rsidR="001D7366" w:rsidP="42C52A82" w:rsidRDefault="001D7366" w14:paraId="671CDC04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Combined</w:t>
            </w:r>
          </w:p>
        </w:tc>
        <w:tc>
          <w:tcPr>
            <w:tcW w:w="1222" w:type="dxa"/>
            <w:tcMar/>
          </w:tcPr>
          <w:p w:rsidRPr="00613B0E" w:rsidR="001D7366" w:rsidP="42C52A82" w:rsidRDefault="001D7366" w14:paraId="59318461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3B0E" w:rsidR="001D7366" w:rsidP="42C52A82" w:rsidRDefault="001D7366" w14:paraId="5BB071E6" w14:textId="77777777" w14:noSpellErr="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Net</w:t>
            </w:r>
            <w:r w:rsidRPr="42C52A82" w:rsidR="001D73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Increase</w:t>
            </w:r>
          </w:p>
        </w:tc>
      </w:tr>
      <w:tr w:rsidRPr="00613B0E" w:rsidR="001D7366" w:rsidTr="42C52A82" w14:paraId="2C4D84A0" w14:textId="77777777">
        <w:trPr>
          <w:trHeight w:val="250"/>
        </w:trPr>
        <w:tc>
          <w:tcPr>
            <w:tcW w:w="1710" w:type="dxa"/>
            <w:tcMar/>
          </w:tcPr>
          <w:p w:rsidRPr="00613B0E" w:rsidR="001D7366" w:rsidP="42C52A82" w:rsidRDefault="001D7366" w14:paraId="15F6C470" w14:textId="77777777" w14:noSpellErr="1">
            <w:pPr>
              <w:pStyle w:val="TableParagraph"/>
              <w:ind w:right="37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z w:val="20"/>
                <w:szCs w:val="20"/>
              </w:rPr>
              <w:t xml:space="preserve">Kings </w:t>
            </w: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Creek</w:t>
            </w:r>
          </w:p>
        </w:tc>
        <w:tc>
          <w:tcPr>
            <w:tcW w:w="1083" w:type="dxa"/>
            <w:tcMar/>
          </w:tcPr>
          <w:p w:rsidRPr="00613B0E" w:rsidR="001D7366" w:rsidP="42C52A82" w:rsidRDefault="001D7366" w14:paraId="36DAB795" w14:textId="77777777" w14:noSpellErr="1">
            <w:pPr>
              <w:pStyle w:val="TableParagraph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7.50</w:t>
            </w:r>
          </w:p>
        </w:tc>
        <w:tc>
          <w:tcPr>
            <w:tcW w:w="1525" w:type="dxa"/>
            <w:tcMar/>
          </w:tcPr>
          <w:p w:rsidRPr="00613B0E" w:rsidR="001D7366" w:rsidP="42C52A82" w:rsidRDefault="001D7366" w14:paraId="7FC1A01F" w14:textId="77777777" w14:noSpellErr="1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0.85</w:t>
            </w:r>
          </w:p>
        </w:tc>
        <w:tc>
          <w:tcPr>
            <w:tcW w:w="1043" w:type="dxa"/>
            <w:tcMar/>
          </w:tcPr>
          <w:p w:rsidRPr="00613B0E" w:rsidR="001D7366" w:rsidP="42C52A82" w:rsidRDefault="001D7366" w14:paraId="4228D307" w14:textId="77777777" w14:noSpellErr="1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8.35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3334807F" w14:textId="77777777" w14:noSpellErr="1">
            <w:pPr>
              <w:pStyle w:val="TableParagraph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8.50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00325086" w14:textId="77777777" w14:noSpellErr="1">
            <w:pPr>
              <w:pStyle w:val="TableParagraph"/>
              <w:ind w:right="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5.00</w:t>
            </w:r>
          </w:p>
        </w:tc>
        <w:tc>
          <w:tcPr>
            <w:tcW w:w="979" w:type="dxa"/>
            <w:tcMar/>
          </w:tcPr>
          <w:p w:rsidRPr="00613B0E" w:rsidR="001D7366" w:rsidP="42C52A82" w:rsidRDefault="001D7366" w14:paraId="2547C3A1" w14:textId="77777777" w14:noSpellErr="1">
            <w:pPr>
              <w:pStyle w:val="TableParagraph"/>
              <w:ind w:righ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13.50</w:t>
            </w:r>
          </w:p>
        </w:tc>
        <w:tc>
          <w:tcPr>
            <w:tcW w:w="1222" w:type="dxa"/>
            <w:tcMar/>
          </w:tcPr>
          <w:p w:rsidRPr="00613B0E" w:rsidR="001D7366" w:rsidP="42C52A82" w:rsidRDefault="001D7366" w14:paraId="4D28ABA4" w14:textId="77777777" w14:noSpellErr="1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5.15</w:t>
            </w:r>
          </w:p>
        </w:tc>
      </w:tr>
      <w:tr w:rsidRPr="00613B0E" w:rsidR="001D7366" w:rsidTr="42C52A82" w14:paraId="75E95B7A" w14:textId="77777777">
        <w:trPr>
          <w:trHeight w:val="250"/>
        </w:trPr>
        <w:tc>
          <w:tcPr>
            <w:tcW w:w="1710" w:type="dxa"/>
            <w:tcMar/>
          </w:tcPr>
          <w:p w:rsidRPr="00613B0E" w:rsidR="001D7366" w:rsidP="42C52A82" w:rsidRDefault="000C53EC" w14:paraId="34E5C3FE" w14:textId="4A05371C" w14:noSpellErr="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0C53EC">
              <w:rPr>
                <w:rFonts w:ascii="Times New Roman" w:hAnsi="Times New Roman" w:cs="Times New Roman"/>
                <w:sz w:val="20"/>
                <w:szCs w:val="20"/>
              </w:rPr>
              <w:t>Sawmills</w:t>
            </w:r>
            <w:r w:rsidRPr="42C52A82" w:rsidR="001D7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Mar/>
          </w:tcPr>
          <w:p w:rsidRPr="00613B0E" w:rsidR="001D7366" w:rsidP="42C52A82" w:rsidRDefault="001D7366" w14:paraId="6D9CC741" w14:textId="77777777" w14:noSpellErr="1">
            <w:pPr>
              <w:pStyle w:val="TableParagraph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11.50</w:t>
            </w:r>
          </w:p>
        </w:tc>
        <w:tc>
          <w:tcPr>
            <w:tcW w:w="1525" w:type="dxa"/>
            <w:tcMar/>
          </w:tcPr>
          <w:p w:rsidRPr="00613B0E" w:rsidR="001D7366" w:rsidP="42C52A82" w:rsidRDefault="001D7366" w14:paraId="3294FC9A" w14:textId="77777777" w14:noSpellErr="1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2.85</w:t>
            </w:r>
          </w:p>
        </w:tc>
        <w:tc>
          <w:tcPr>
            <w:tcW w:w="1043" w:type="dxa"/>
            <w:tcMar/>
          </w:tcPr>
          <w:p w:rsidRPr="00613B0E" w:rsidR="001D7366" w:rsidP="42C52A82" w:rsidRDefault="001D7366" w14:paraId="18AB80AE" w14:textId="77777777" w14:noSpellErr="1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14.35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067459CC" w14:textId="77777777" w14:noSpellErr="1">
            <w:pPr>
              <w:pStyle w:val="TableParagraph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12.50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38A59EA2" w14:textId="77777777" w14:noSpellErr="1">
            <w:pPr>
              <w:pStyle w:val="TableParagraph"/>
              <w:ind w:right="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3.85</w:t>
            </w:r>
          </w:p>
        </w:tc>
        <w:tc>
          <w:tcPr>
            <w:tcW w:w="979" w:type="dxa"/>
            <w:tcMar/>
          </w:tcPr>
          <w:p w:rsidRPr="00613B0E" w:rsidR="001D7366" w:rsidP="42C52A82" w:rsidRDefault="001D7366" w14:paraId="44C3772E" w14:textId="77777777" w14:noSpellErr="1">
            <w:pPr>
              <w:pStyle w:val="TableParagraph"/>
              <w:ind w:righ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16.35</w:t>
            </w:r>
          </w:p>
        </w:tc>
        <w:tc>
          <w:tcPr>
            <w:tcW w:w="1222" w:type="dxa"/>
            <w:tcMar/>
          </w:tcPr>
          <w:p w:rsidRPr="00613B0E" w:rsidR="001D7366" w:rsidP="42C52A82" w:rsidRDefault="001D7366" w14:paraId="19C000BF" w14:textId="77777777" w14:noSpellErr="1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2.00</w:t>
            </w:r>
          </w:p>
        </w:tc>
      </w:tr>
      <w:tr w:rsidRPr="00613B0E" w:rsidR="001D7366" w:rsidTr="42C52A82" w14:paraId="1B4A8A2F" w14:textId="77777777">
        <w:trPr>
          <w:trHeight w:val="285"/>
        </w:trPr>
        <w:tc>
          <w:tcPr>
            <w:tcW w:w="1710" w:type="dxa"/>
            <w:tcMar/>
          </w:tcPr>
          <w:p w:rsidRPr="00613B0E" w:rsidR="001D7366" w:rsidP="42C52A82" w:rsidRDefault="000C53EC" w14:paraId="14674B16" w14:textId="563A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0C53EC">
              <w:rPr>
                <w:rFonts w:ascii="Times New Roman" w:hAnsi="Times New Roman" w:cs="Times New Roman"/>
                <w:sz w:val="20"/>
                <w:szCs w:val="20"/>
              </w:rPr>
              <w:t>Valmead</w:t>
            </w:r>
          </w:p>
        </w:tc>
        <w:tc>
          <w:tcPr>
            <w:tcW w:w="1083" w:type="dxa"/>
            <w:tcMar/>
          </w:tcPr>
          <w:p w:rsidRPr="00613B0E" w:rsidR="001D7366" w:rsidP="42C52A82" w:rsidRDefault="001D7366" w14:paraId="59B856E5" w14:textId="77777777" w14:noSpellErr="1">
            <w:pPr>
              <w:pStyle w:val="TableParagraph"/>
              <w:spacing w:line="203" w:lineRule="exact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10.00</w:t>
            </w:r>
          </w:p>
        </w:tc>
        <w:tc>
          <w:tcPr>
            <w:tcW w:w="1525" w:type="dxa"/>
            <w:tcMar/>
          </w:tcPr>
          <w:p w:rsidRPr="00613B0E" w:rsidR="001D7366" w:rsidP="42C52A82" w:rsidRDefault="001D7366" w14:paraId="0FEA691C" w14:textId="77777777" w14:noSpellErr="1">
            <w:pPr>
              <w:pStyle w:val="TableParagraph"/>
              <w:spacing w:line="203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2.00</w:t>
            </w:r>
          </w:p>
        </w:tc>
        <w:tc>
          <w:tcPr>
            <w:tcW w:w="1043" w:type="dxa"/>
            <w:tcMar/>
          </w:tcPr>
          <w:p w:rsidRPr="00613B0E" w:rsidR="001D7366" w:rsidP="42C52A82" w:rsidRDefault="001D7366" w14:paraId="2ECF0973" w14:textId="77777777" w14:noSpellErr="1">
            <w:pPr>
              <w:pStyle w:val="TableParagraph"/>
              <w:spacing w:line="203" w:lineRule="exact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12.00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57AA560B" w14:textId="77777777" w14:noSpellErr="1">
            <w:pPr>
              <w:pStyle w:val="TableParagraph"/>
              <w:spacing w:line="203" w:lineRule="exact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10.00</w:t>
            </w:r>
          </w:p>
        </w:tc>
        <w:tc>
          <w:tcPr>
            <w:tcW w:w="1124" w:type="dxa"/>
            <w:tcMar/>
          </w:tcPr>
          <w:p w:rsidRPr="00613B0E" w:rsidR="001D7366" w:rsidP="42C52A82" w:rsidRDefault="001D7366" w14:paraId="3CB3D8F6" w14:textId="77777777" w14:noSpellErr="1">
            <w:pPr>
              <w:pStyle w:val="TableParagraph"/>
              <w:spacing w:line="203" w:lineRule="exact"/>
              <w:ind w:right="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5.00</w:t>
            </w:r>
          </w:p>
        </w:tc>
        <w:tc>
          <w:tcPr>
            <w:tcW w:w="979" w:type="dxa"/>
            <w:tcMar/>
          </w:tcPr>
          <w:p w:rsidRPr="00613B0E" w:rsidR="001D7366" w:rsidP="42C52A82" w:rsidRDefault="001D7366" w14:paraId="5A971D99" w14:textId="77777777" w14:noSpellErr="1">
            <w:pPr>
              <w:pStyle w:val="TableParagraph"/>
              <w:spacing w:line="203" w:lineRule="exact"/>
              <w:ind w:righ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15.00</w:t>
            </w:r>
          </w:p>
        </w:tc>
        <w:tc>
          <w:tcPr>
            <w:tcW w:w="1222" w:type="dxa"/>
            <w:tcMar/>
          </w:tcPr>
          <w:p w:rsidRPr="00613B0E" w:rsidR="001D7366" w:rsidP="42C52A82" w:rsidRDefault="001D7366" w14:paraId="72575451" w14:textId="77777777" w14:noSpellErr="1">
            <w:pPr>
              <w:pStyle w:val="TableParagraph"/>
              <w:spacing w:line="203" w:lineRule="exac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2C52A82" w:rsidR="001D7366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3.00</w:t>
            </w:r>
          </w:p>
        </w:tc>
      </w:tr>
    </w:tbl>
    <w:p w:rsidRPr="00613B0E" w:rsidR="006D6D12" w:rsidRDefault="006D6D12" w14:paraId="5AA2CD4E" w14:textId="77777777">
      <w:pPr>
        <w:pStyle w:val="TableParagraph"/>
        <w:spacing w:line="203" w:lineRule="exact"/>
        <w:ind w:left="460"/>
        <w:rPr>
          <w:rFonts w:ascii="Times New Roman" w:hAnsi="Times New Roman" w:cs="Times New Roman"/>
          <w:szCs w:val="28"/>
        </w:rPr>
      </w:pPr>
    </w:p>
    <w:p w:rsidRPr="00613B0E" w:rsidR="001D7366" w:rsidP="006D6D12" w:rsidRDefault="001D7366" w14:paraId="2883E4CD" w14:textId="12296F62">
      <w:pPr>
        <w:pStyle w:val="TableParagraph"/>
        <w:numPr>
          <w:ilvl w:val="0"/>
          <w:numId w:val="6"/>
        </w:numPr>
        <w:spacing w:line="203" w:lineRule="exact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This</w:t>
      </w:r>
      <w:r w:rsidRPr="00613B0E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budget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will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likely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result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use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of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some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fund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balance.</w:t>
      </w:r>
    </w:p>
    <w:p w:rsidRPr="00613B0E" w:rsidR="000368AA" w:rsidRDefault="000368AA" w14:paraId="795D4C06" w14:textId="77777777">
      <w:pPr>
        <w:pStyle w:val="BodyText"/>
        <w:spacing w:before="45" w:after="1"/>
        <w:rPr>
          <w:rFonts w:ascii="Times New Roman" w:hAnsi="Times New Roman" w:cs="Times New Roman"/>
          <w:sz w:val="24"/>
          <w:szCs w:val="22"/>
        </w:rPr>
      </w:pPr>
    </w:p>
    <w:p w:rsidRPr="00613B0E" w:rsidR="000368AA" w:rsidRDefault="000368AA" w14:paraId="3C7B23A4" w14:textId="77777777">
      <w:pPr>
        <w:pStyle w:val="BodyText"/>
        <w:spacing w:before="46" w:after="1"/>
        <w:rPr>
          <w:rFonts w:ascii="Times New Roman" w:hAnsi="Times New Roman" w:cs="Times New Roman"/>
          <w:sz w:val="24"/>
          <w:szCs w:val="22"/>
        </w:rPr>
      </w:pPr>
    </w:p>
    <w:p w:rsidRPr="00613B0E" w:rsidR="006D6D12" w:rsidP="006D6D12" w:rsidRDefault="006D6D12" w14:paraId="505628A7" w14:textId="77777777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Water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fund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includes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a</w:t>
      </w:r>
      <w:r w:rsidRPr="00613B0E" w:rsidR="001D7366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rate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increase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to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offset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impact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of</w:t>
      </w:r>
      <w:r w:rsidRPr="00613B0E" w:rsidR="001D7366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increases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from</w:t>
      </w:r>
      <w:r w:rsidRPr="00613B0E" w:rsidR="001D7366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its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water</w:t>
      </w:r>
      <w:r w:rsidRPr="00613B0E" w:rsidR="001D7366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suppliers.</w:t>
      </w:r>
    </w:p>
    <w:p w:rsidRPr="00613B0E" w:rsidR="006D6D12" w:rsidP="006D6D12" w:rsidRDefault="001D7366" w14:paraId="5E51BDA1" w14:textId="77777777">
      <w:pPr>
        <w:pStyle w:val="TableParagraph"/>
        <w:numPr>
          <w:ilvl w:val="0"/>
          <w:numId w:val="6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It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also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takes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capital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reserve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charge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up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from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$1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per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month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$2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per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month</w:t>
      </w:r>
    </w:p>
    <w:p w:rsidRPr="00613B0E" w:rsidR="006D6D12" w:rsidP="006D6D12" w:rsidRDefault="001D7366" w14:paraId="4750A887" w14:textId="77777777">
      <w:pPr>
        <w:pStyle w:val="TableParagraph"/>
        <w:numPr>
          <w:ilvl w:val="0"/>
          <w:numId w:val="6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Budget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includes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capital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outlay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which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will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be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paid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for</w:t>
      </w:r>
      <w:r w:rsidRPr="00613B0E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with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4"/>
          <w:szCs w:val="28"/>
        </w:rPr>
        <w:t>cash.</w:t>
      </w:r>
    </w:p>
    <w:p w:rsidRPr="00613B0E" w:rsidR="001D7366" w:rsidP="006D6D12" w:rsidRDefault="001D7366" w14:paraId="3159356A" w14:textId="615CFC87">
      <w:pPr>
        <w:pStyle w:val="TableParagraph"/>
        <w:numPr>
          <w:ilvl w:val="0"/>
          <w:numId w:val="6"/>
        </w:numPr>
        <w:spacing w:before="2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Includes</w:t>
      </w:r>
      <w:r w:rsidRPr="00613B0E">
        <w:rPr>
          <w:rFonts w:ascii="Times New Roman" w:hAnsi="Times New Roman" w:cs="Times New Roman"/>
          <w:spacing w:val="-11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rate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increase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pay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for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cost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of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fighting</w:t>
      </w:r>
      <w:r w:rsidRPr="00613B0E">
        <w:rPr>
          <w:rFonts w:ascii="Times New Roman" w:hAnsi="Times New Roman" w:cs="Times New Roman"/>
          <w:spacing w:val="-9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the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proposed</w:t>
      </w:r>
      <w:r w:rsidRPr="00613B0E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inter-basin</w:t>
      </w:r>
      <w:r w:rsidRPr="00613B0E">
        <w:rPr>
          <w:rFonts w:ascii="Times New Roman" w:hAnsi="Times New Roman" w:cs="Times New Roman"/>
          <w:spacing w:val="-10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transfer</w:t>
      </w:r>
    </w:p>
    <w:p w:rsidRPr="00613B0E" w:rsidR="000368AA" w:rsidRDefault="000368AA" w14:paraId="34D3DFDD" w14:textId="77777777">
      <w:pPr>
        <w:pStyle w:val="BodyText"/>
        <w:spacing w:before="45" w:after="1"/>
        <w:rPr>
          <w:rFonts w:ascii="Times New Roman" w:hAnsi="Times New Roman" w:cs="Times New Roman"/>
          <w:sz w:val="24"/>
          <w:szCs w:val="22"/>
        </w:rPr>
      </w:pPr>
    </w:p>
    <w:p w:rsidRPr="00613B0E" w:rsidR="001D7366" w:rsidRDefault="006D6D12" w14:paraId="7D892A8B" w14:textId="534445CC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8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Sales</w:t>
      </w:r>
      <w:r w:rsidRPr="00613B0E" w:rsidR="001D7366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Tax</w:t>
      </w:r>
      <w:r w:rsidRPr="00613B0E" w:rsidR="001D7366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Reinvestment</w:t>
      </w:r>
      <w:r w:rsidRPr="00613B0E" w:rsidR="001D7366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Fund</w:t>
      </w:r>
      <w:r w:rsidRPr="00613B0E" w:rsidR="001D7366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is</w:t>
      </w:r>
      <w:r w:rsidRPr="00613B0E" w:rsidR="001D7366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included</w:t>
      </w:r>
      <w:r w:rsidRPr="00613B0E" w:rsidR="001D7366">
        <w:rPr>
          <w:rFonts w:ascii="Times New Roman" w:hAnsi="Times New Roman" w:cs="Times New Roman"/>
          <w:spacing w:val="-6"/>
          <w:szCs w:val="28"/>
        </w:rPr>
        <w:t xml:space="preserve"> </w:t>
      </w:r>
      <w:proofErr w:type="gramStart"/>
      <w:r w:rsidRPr="00613B0E" w:rsidR="001D7366">
        <w:rPr>
          <w:rFonts w:ascii="Times New Roman" w:hAnsi="Times New Roman" w:cs="Times New Roman"/>
          <w:szCs w:val="28"/>
        </w:rPr>
        <w:t>with</w:t>
      </w:r>
      <w:proofErr w:type="gramEnd"/>
      <w:r w:rsidRPr="00613B0E" w:rsidR="001D7366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this</w:t>
      </w:r>
      <w:r w:rsidRPr="00613B0E" w:rsidR="001D7366">
        <w:rPr>
          <w:rFonts w:ascii="Times New Roman" w:hAnsi="Times New Roman" w:cs="Times New Roman"/>
          <w:spacing w:val="-7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budget.</w:t>
      </w:r>
    </w:p>
    <w:p w:rsidRPr="00613B0E" w:rsidR="001D7366" w:rsidP="006D6D12" w:rsidRDefault="001D7366" w14:paraId="123207CA" w14:textId="77777777">
      <w:pPr>
        <w:pStyle w:val="TableParagraph"/>
        <w:numPr>
          <w:ilvl w:val="0"/>
          <w:numId w:val="7"/>
        </w:numPr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pacing w:val="-2"/>
          <w:szCs w:val="28"/>
        </w:rPr>
        <w:t>It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continues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to provide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funding as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allowed in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the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agreement between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the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county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and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the</w:t>
      </w:r>
      <w:r w:rsidRPr="00613B0E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municipalities.</w:t>
      </w:r>
    </w:p>
    <w:p w:rsidRPr="00613B0E" w:rsidR="006D6D12" w:rsidP="006D6D12" w:rsidRDefault="001D7366" w14:paraId="728BF522" w14:textId="77777777">
      <w:pPr>
        <w:pStyle w:val="TableParagraph"/>
        <w:numPr>
          <w:ilvl w:val="0"/>
          <w:numId w:val="7"/>
        </w:numPr>
        <w:spacing w:line="203" w:lineRule="exact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Its</w:t>
      </w:r>
      <w:r w:rsidRPr="00613B0E">
        <w:rPr>
          <w:rFonts w:ascii="Times New Roman" w:hAnsi="Times New Roman" w:cs="Times New Roman"/>
          <w:spacing w:val="-6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primary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focus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continues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to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be</w:t>
      </w:r>
      <w:r w:rsidRPr="00613B0E">
        <w:rPr>
          <w:rFonts w:ascii="Times New Roman" w:hAnsi="Times New Roman" w:cs="Times New Roman"/>
          <w:spacing w:val="-5"/>
          <w:szCs w:val="28"/>
        </w:rPr>
        <w:t xml:space="preserve"> </w:t>
      </w:r>
      <w:r w:rsidRPr="00613B0E">
        <w:rPr>
          <w:rFonts w:ascii="Times New Roman" w:hAnsi="Times New Roman" w:cs="Times New Roman"/>
          <w:szCs w:val="28"/>
        </w:rPr>
        <w:t>economic</w:t>
      </w:r>
      <w:r w:rsidRPr="00613B0E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>
        <w:rPr>
          <w:rFonts w:ascii="Times New Roman" w:hAnsi="Times New Roman" w:cs="Times New Roman"/>
          <w:spacing w:val="-2"/>
          <w:szCs w:val="28"/>
        </w:rPr>
        <w:t>development.</w:t>
      </w:r>
    </w:p>
    <w:p w:rsidRPr="00613B0E" w:rsidR="006D6D12" w:rsidP="006D6D12" w:rsidRDefault="006D6D12" w14:paraId="43D2F87F" w14:textId="77777777">
      <w:pPr>
        <w:pStyle w:val="TableParagraph"/>
        <w:spacing w:line="203" w:lineRule="exact"/>
        <w:ind w:left="720"/>
        <w:rPr>
          <w:rFonts w:ascii="Times New Roman" w:hAnsi="Times New Roman" w:cs="Times New Roman"/>
          <w:szCs w:val="28"/>
        </w:rPr>
      </w:pPr>
    </w:p>
    <w:p w:rsidRPr="00613B0E" w:rsidR="000368AA" w:rsidP="006D6D12" w:rsidRDefault="006D6D12" w14:paraId="799E62B6" w14:textId="07BC20F6">
      <w:pPr>
        <w:rPr>
          <w:rFonts w:ascii="Times New Roman" w:hAnsi="Times New Roman" w:cs="Times New Roman"/>
          <w:szCs w:val="24"/>
        </w:rPr>
      </w:pPr>
      <w:r w:rsidRPr="00613B0E">
        <w:rPr>
          <w:rFonts w:ascii="Times New Roman" w:hAnsi="Times New Roman" w:cs="Times New Roman"/>
        </w:rPr>
        <w:t>-The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Opioid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</w:rPr>
        <w:t>Fund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</w:rPr>
        <w:t>is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included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in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this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budget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</w:rPr>
        <w:t>and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continues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its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mission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to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</w:rPr>
        <w:t>help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fight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</w:rPr>
        <w:t>drug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  <w:spacing w:val="-2"/>
        </w:rPr>
        <w:t>addiction</w:t>
      </w:r>
    </w:p>
    <w:p w:rsidRPr="00613B0E" w:rsidR="000368AA" w:rsidRDefault="000368AA" w14:paraId="4C3DE544" w14:textId="77777777">
      <w:pPr>
        <w:pStyle w:val="BodyText"/>
        <w:spacing w:before="48"/>
        <w:rPr>
          <w:rFonts w:ascii="Times New Roman" w:hAnsi="Times New Roman" w:cs="Times New Roman"/>
          <w:sz w:val="24"/>
          <w:szCs w:val="22"/>
        </w:rPr>
      </w:pPr>
    </w:p>
    <w:p w:rsidRPr="00613B0E" w:rsidR="001D7366" w:rsidRDefault="006D6D12" w14:paraId="55FA6B9F" w14:textId="57494513">
      <w:pPr>
        <w:pStyle w:val="TableParagraph"/>
        <w:spacing w:before="2"/>
        <w:ind w:left="50"/>
        <w:rPr>
          <w:rFonts w:ascii="Times New Roman" w:hAnsi="Times New Roman" w:cs="Times New Roman"/>
          <w:szCs w:val="28"/>
        </w:rPr>
      </w:pPr>
      <w:r w:rsidRPr="00613B0E">
        <w:rPr>
          <w:rFonts w:ascii="Times New Roman" w:hAnsi="Times New Roman" w:cs="Times New Roman"/>
          <w:szCs w:val="28"/>
        </w:rPr>
        <w:t>-</w:t>
      </w:r>
      <w:r w:rsidRPr="00613B0E" w:rsidR="001D7366">
        <w:rPr>
          <w:rFonts w:ascii="Times New Roman" w:hAnsi="Times New Roman" w:cs="Times New Roman"/>
          <w:szCs w:val="28"/>
        </w:rPr>
        <w:t>The</w:t>
      </w:r>
      <w:r w:rsidRPr="00613B0E" w:rsidR="001D7366">
        <w:rPr>
          <w:rFonts w:ascii="Times New Roman" w:hAnsi="Times New Roman" w:cs="Times New Roman"/>
          <w:spacing w:val="-4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school</w:t>
      </w:r>
      <w:r w:rsidRPr="00613B0E" w:rsidR="001D7366">
        <w:rPr>
          <w:rFonts w:ascii="Times New Roman" w:hAnsi="Times New Roman" w:cs="Times New Roman"/>
          <w:spacing w:val="-1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sales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tax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fund</w:t>
      </w:r>
      <w:r w:rsidRPr="00613B0E" w:rsidR="001D7366">
        <w:rPr>
          <w:rFonts w:ascii="Times New Roman" w:hAnsi="Times New Roman" w:cs="Times New Roman"/>
          <w:spacing w:val="-2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is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included</w:t>
      </w:r>
      <w:r w:rsidRPr="00613B0E" w:rsidR="001D7366">
        <w:rPr>
          <w:rFonts w:ascii="Times New Roman" w:hAnsi="Times New Roman" w:cs="Times New Roman"/>
          <w:spacing w:val="-2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in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zCs w:val="28"/>
        </w:rPr>
        <w:t>this</w:t>
      </w:r>
      <w:r w:rsidRPr="00613B0E" w:rsidR="001D7366">
        <w:rPr>
          <w:rFonts w:ascii="Times New Roman" w:hAnsi="Times New Roman" w:cs="Times New Roman"/>
          <w:spacing w:val="-3"/>
          <w:szCs w:val="28"/>
        </w:rPr>
        <w:t xml:space="preserve"> </w:t>
      </w:r>
      <w:r w:rsidRPr="00613B0E" w:rsidR="001D7366">
        <w:rPr>
          <w:rFonts w:ascii="Times New Roman" w:hAnsi="Times New Roman" w:cs="Times New Roman"/>
          <w:spacing w:val="-2"/>
          <w:szCs w:val="28"/>
        </w:rPr>
        <w:t>budget</w:t>
      </w:r>
    </w:p>
    <w:p w:rsidRPr="00613B0E" w:rsidR="006D6D12" w:rsidP="006D6D12" w:rsidRDefault="001D7366" w14:paraId="0B52828E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13B0E">
        <w:rPr>
          <w:rFonts w:ascii="Times New Roman" w:hAnsi="Times New Roman" w:cs="Times New Roman"/>
        </w:rPr>
        <w:t>Sales</w:t>
      </w:r>
      <w:r w:rsidRPr="00613B0E">
        <w:rPr>
          <w:rFonts w:ascii="Times New Roman" w:hAnsi="Times New Roman" w:cs="Times New Roman"/>
          <w:spacing w:val="1"/>
        </w:rPr>
        <w:t xml:space="preserve"> </w:t>
      </w:r>
      <w:r w:rsidRPr="00613B0E">
        <w:rPr>
          <w:rFonts w:ascii="Times New Roman" w:hAnsi="Times New Roman" w:cs="Times New Roman"/>
        </w:rPr>
        <w:t>taxes</w:t>
      </w:r>
      <w:r w:rsidRPr="00613B0E">
        <w:rPr>
          <w:rFonts w:ascii="Times New Roman" w:hAnsi="Times New Roman" w:cs="Times New Roman"/>
          <w:spacing w:val="2"/>
        </w:rPr>
        <w:t xml:space="preserve"> </w:t>
      </w:r>
      <w:r w:rsidRPr="00613B0E">
        <w:rPr>
          <w:rFonts w:ascii="Times New Roman" w:hAnsi="Times New Roman" w:cs="Times New Roman"/>
        </w:rPr>
        <w:t>allocated</w:t>
      </w:r>
      <w:r w:rsidRPr="00613B0E">
        <w:rPr>
          <w:rFonts w:ascii="Times New Roman" w:hAnsi="Times New Roman" w:cs="Times New Roman"/>
          <w:spacing w:val="3"/>
        </w:rPr>
        <w:t xml:space="preserve"> </w:t>
      </w:r>
      <w:r w:rsidRPr="00613B0E">
        <w:rPr>
          <w:rFonts w:ascii="Times New Roman" w:hAnsi="Times New Roman" w:cs="Times New Roman"/>
        </w:rPr>
        <w:t>to</w:t>
      </w:r>
      <w:r w:rsidRPr="00613B0E">
        <w:rPr>
          <w:rFonts w:ascii="Times New Roman" w:hAnsi="Times New Roman" w:cs="Times New Roman"/>
          <w:spacing w:val="3"/>
        </w:rPr>
        <w:t xml:space="preserve"> </w:t>
      </w:r>
      <w:r w:rsidRPr="00613B0E">
        <w:rPr>
          <w:rFonts w:ascii="Times New Roman" w:hAnsi="Times New Roman" w:cs="Times New Roman"/>
        </w:rPr>
        <w:t>the</w:t>
      </w:r>
      <w:r w:rsidRPr="00613B0E">
        <w:rPr>
          <w:rFonts w:ascii="Times New Roman" w:hAnsi="Times New Roman" w:cs="Times New Roman"/>
          <w:spacing w:val="1"/>
        </w:rPr>
        <w:t xml:space="preserve"> </w:t>
      </w:r>
      <w:r w:rsidRPr="00613B0E">
        <w:rPr>
          <w:rFonts w:ascii="Times New Roman" w:hAnsi="Times New Roman" w:cs="Times New Roman"/>
        </w:rPr>
        <w:t>schools</w:t>
      </w:r>
      <w:r w:rsidRPr="00613B0E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613B0E">
        <w:rPr>
          <w:rFonts w:ascii="Times New Roman" w:hAnsi="Times New Roman" w:cs="Times New Roman"/>
        </w:rPr>
        <w:t>is</w:t>
      </w:r>
      <w:proofErr w:type="gramEnd"/>
      <w:r w:rsidRPr="00613B0E">
        <w:rPr>
          <w:rFonts w:ascii="Times New Roman" w:hAnsi="Times New Roman" w:cs="Times New Roman"/>
          <w:spacing w:val="2"/>
        </w:rPr>
        <w:t xml:space="preserve"> </w:t>
      </w:r>
      <w:r w:rsidRPr="00613B0E">
        <w:rPr>
          <w:rFonts w:ascii="Times New Roman" w:hAnsi="Times New Roman" w:cs="Times New Roman"/>
        </w:rPr>
        <w:t>placed</w:t>
      </w:r>
      <w:r w:rsidRPr="00613B0E">
        <w:rPr>
          <w:rFonts w:ascii="Times New Roman" w:hAnsi="Times New Roman" w:cs="Times New Roman"/>
          <w:spacing w:val="3"/>
        </w:rPr>
        <w:t xml:space="preserve"> </w:t>
      </w:r>
      <w:r w:rsidRPr="00613B0E">
        <w:rPr>
          <w:rFonts w:ascii="Times New Roman" w:hAnsi="Times New Roman" w:cs="Times New Roman"/>
        </w:rPr>
        <w:t>in</w:t>
      </w:r>
      <w:r w:rsidRPr="00613B0E">
        <w:rPr>
          <w:rFonts w:ascii="Times New Roman" w:hAnsi="Times New Roman" w:cs="Times New Roman"/>
          <w:spacing w:val="1"/>
        </w:rPr>
        <w:t xml:space="preserve"> </w:t>
      </w:r>
      <w:r w:rsidRPr="00613B0E">
        <w:rPr>
          <w:rFonts w:ascii="Times New Roman" w:hAnsi="Times New Roman" w:cs="Times New Roman"/>
        </w:rPr>
        <w:t>this</w:t>
      </w:r>
      <w:r w:rsidRPr="00613B0E">
        <w:rPr>
          <w:rFonts w:ascii="Times New Roman" w:hAnsi="Times New Roman" w:cs="Times New Roman"/>
          <w:spacing w:val="2"/>
        </w:rPr>
        <w:t xml:space="preserve"> </w:t>
      </w:r>
      <w:r w:rsidRPr="00613B0E">
        <w:rPr>
          <w:rFonts w:ascii="Times New Roman" w:hAnsi="Times New Roman" w:cs="Times New Roman"/>
          <w:spacing w:val="-4"/>
        </w:rPr>
        <w:t>fund.</w:t>
      </w:r>
    </w:p>
    <w:p w:rsidRPr="00613B0E" w:rsidR="001D7366" w:rsidP="006D6D12" w:rsidRDefault="001D7366" w14:paraId="21403BEE" w14:textId="1E8C6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13B0E">
        <w:rPr>
          <w:rFonts w:ascii="Times New Roman" w:hAnsi="Times New Roman" w:cs="Times New Roman"/>
        </w:rPr>
        <w:t>Debt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service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for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borrowings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done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in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the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past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for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school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projects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is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paid</w:t>
      </w:r>
      <w:r w:rsidRPr="00613B0E">
        <w:rPr>
          <w:rFonts w:ascii="Times New Roman" w:hAnsi="Times New Roman" w:cs="Times New Roman"/>
          <w:spacing w:val="-7"/>
        </w:rPr>
        <w:t xml:space="preserve"> </w:t>
      </w:r>
      <w:r w:rsidRPr="00613B0E">
        <w:rPr>
          <w:rFonts w:ascii="Times New Roman" w:hAnsi="Times New Roman" w:cs="Times New Roman"/>
        </w:rPr>
        <w:t>from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this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  <w:spacing w:val="-2"/>
        </w:rPr>
        <w:t>fund.</w:t>
      </w:r>
    </w:p>
    <w:p w:rsidRPr="00613B0E" w:rsidR="001D7366" w:rsidP="006D6D12" w:rsidRDefault="001D7366" w14:paraId="370F2A89" w14:textId="730893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13B0E">
        <w:rPr>
          <w:rFonts w:ascii="Times New Roman" w:hAnsi="Times New Roman" w:cs="Times New Roman"/>
        </w:rPr>
        <w:t>Funds</w:t>
      </w:r>
      <w:r w:rsidRPr="00613B0E">
        <w:rPr>
          <w:rFonts w:ascii="Times New Roman" w:hAnsi="Times New Roman" w:cs="Times New Roman"/>
          <w:spacing w:val="-10"/>
        </w:rPr>
        <w:t xml:space="preserve"> </w:t>
      </w:r>
      <w:r w:rsidRPr="00613B0E">
        <w:rPr>
          <w:rFonts w:ascii="Times New Roman" w:hAnsi="Times New Roman" w:cs="Times New Roman"/>
        </w:rPr>
        <w:t>left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over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after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paying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debt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service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are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paid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to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the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school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</w:rPr>
        <w:t>system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each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month</w:t>
      </w:r>
      <w:r w:rsidRPr="00613B0E">
        <w:rPr>
          <w:rFonts w:ascii="Times New Roman" w:hAnsi="Times New Roman" w:cs="Times New Roman"/>
          <w:spacing w:val="-9"/>
        </w:rPr>
        <w:t xml:space="preserve"> </w:t>
      </w:r>
      <w:r w:rsidRPr="00613B0E">
        <w:rPr>
          <w:rFonts w:ascii="Times New Roman" w:hAnsi="Times New Roman" w:cs="Times New Roman"/>
        </w:rPr>
        <w:t>to</w:t>
      </w:r>
      <w:r w:rsidRPr="00613B0E">
        <w:rPr>
          <w:rFonts w:ascii="Times New Roman" w:hAnsi="Times New Roman" w:cs="Times New Roman"/>
          <w:spacing w:val="-8"/>
        </w:rPr>
        <w:t xml:space="preserve"> </w:t>
      </w:r>
      <w:r w:rsidRPr="00613B0E">
        <w:rPr>
          <w:rFonts w:ascii="Times New Roman" w:hAnsi="Times New Roman" w:cs="Times New Roman"/>
          <w:spacing w:val="-4"/>
        </w:rPr>
        <w:t>fund</w:t>
      </w:r>
      <w:r w:rsidRPr="00613B0E" w:rsidR="006D6D12">
        <w:rPr>
          <w:rFonts w:ascii="Times New Roman" w:hAnsi="Times New Roman" w:cs="Times New Roman"/>
        </w:rPr>
        <w:t xml:space="preserve"> </w:t>
      </w:r>
      <w:r w:rsidRPr="00613B0E">
        <w:rPr>
          <w:rFonts w:ascii="Times New Roman" w:hAnsi="Times New Roman" w:cs="Times New Roman"/>
        </w:rPr>
        <w:t>their</w:t>
      </w:r>
      <w:r w:rsidRPr="00613B0E">
        <w:rPr>
          <w:rFonts w:ascii="Times New Roman" w:hAnsi="Times New Roman" w:cs="Times New Roman"/>
          <w:spacing w:val="-3"/>
        </w:rPr>
        <w:t xml:space="preserve"> </w:t>
      </w:r>
      <w:r w:rsidRPr="00613B0E">
        <w:rPr>
          <w:rFonts w:ascii="Times New Roman" w:hAnsi="Times New Roman" w:cs="Times New Roman"/>
        </w:rPr>
        <w:t>ongoing</w:t>
      </w:r>
      <w:r w:rsidRPr="00613B0E">
        <w:rPr>
          <w:rFonts w:ascii="Times New Roman" w:hAnsi="Times New Roman" w:cs="Times New Roman"/>
          <w:spacing w:val="-3"/>
        </w:rPr>
        <w:t xml:space="preserve"> </w:t>
      </w:r>
      <w:r w:rsidRPr="00613B0E">
        <w:rPr>
          <w:rFonts w:ascii="Times New Roman" w:hAnsi="Times New Roman" w:cs="Times New Roman"/>
        </w:rPr>
        <w:t>facility</w:t>
      </w:r>
      <w:r w:rsidRPr="00613B0E">
        <w:rPr>
          <w:rFonts w:ascii="Times New Roman" w:hAnsi="Times New Roman" w:cs="Times New Roman"/>
          <w:spacing w:val="-3"/>
        </w:rPr>
        <w:t xml:space="preserve"> </w:t>
      </w:r>
      <w:r w:rsidRPr="00613B0E">
        <w:rPr>
          <w:rFonts w:ascii="Times New Roman" w:hAnsi="Times New Roman" w:cs="Times New Roman"/>
        </w:rPr>
        <w:t>maintenance.</w:t>
      </w:r>
    </w:p>
    <w:p w:rsidR="00061182" w:rsidRDefault="00061182" w14:paraId="7B640525" w14:textId="77777777">
      <w:pPr>
        <w:rPr>
          <w:rFonts w:ascii="Times New Roman" w:hAnsi="Times New Roman" w:cs="Times New Roman"/>
          <w:sz w:val="28"/>
          <w:szCs w:val="28"/>
        </w:rPr>
      </w:pPr>
    </w:p>
    <w:p w:rsidR="00613B0E" w:rsidP="42C52A82" w:rsidRDefault="00613B0E" w14:paraId="556092D7" w14:textId="7EDAA17B">
      <w:pPr>
        <w:widowControl w:val="0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42C52A82" w:rsidR="6AF0B9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 Points:</w:t>
      </w:r>
    </w:p>
    <w:p w:rsidR="00613B0E" w:rsidP="42C52A82" w:rsidRDefault="00613B0E" w14:paraId="4D5A99A1" w14:textId="7D775464">
      <w:pPr>
        <w:pStyle w:val="Normal"/>
        <w:widowControl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13B0E" w:rsidP="42C52A82" w:rsidRDefault="00613B0E" w14:paraId="316804F9" w14:textId="6AF34C2C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79A88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-Call volume and claim amounts with the Veteran’s Services Office. </w:t>
      </w:r>
    </w:p>
    <w:p w:rsidR="00613B0E" w:rsidP="42C52A82" w:rsidRDefault="00613B0E" w14:paraId="11914E0D" w14:textId="0ED3CB4F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79A88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-Staffing of the Blowing Rock EMS Base. </w:t>
      </w:r>
    </w:p>
    <w:p w:rsidR="00613B0E" w:rsidP="42C52A82" w:rsidRDefault="00613B0E" w14:paraId="0B81C6C7" w14:textId="0EE02CE8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79A88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-Building Inspections Apprenticeship Position</w:t>
      </w:r>
    </w:p>
    <w:p w:rsidR="00613B0E" w:rsidP="42C52A82" w:rsidRDefault="00613B0E" w14:paraId="22E6A36B" w14:textId="468AE2AC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79A88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-Positions needed in DSS for Medicaid Expansion and </w:t>
      </w:r>
      <w:r w:rsidRPr="42C52A82" w:rsidR="20BB8B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after-hours Supervisor. </w:t>
      </w:r>
    </w:p>
    <w:p w:rsidR="00613B0E" w:rsidP="42C52A82" w:rsidRDefault="00613B0E" w14:paraId="614EEF01" w14:textId="786EF3CC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79A88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42C52A82" w:rsidR="64185B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Cost of replacing patrol vehicles, departmental vehicles, and QRV’s </w:t>
      </w:r>
      <w:r w:rsidRPr="42C52A82" w:rsidR="64185B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42C52A82" w:rsidR="64185B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availability to secure these. </w:t>
      </w:r>
    </w:p>
    <w:p w:rsidR="00613B0E" w:rsidP="42C52A82" w:rsidRDefault="00613B0E" w14:paraId="03888782" w14:textId="06B85FBF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64185B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-Am</w:t>
      </w:r>
      <w:r w:rsidRPr="42C52A82" w:rsidR="21BEDE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ount </w:t>
      </w:r>
      <w:r w:rsidRPr="42C52A82" w:rsidR="21BEDE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allocated</w:t>
      </w:r>
      <w:r w:rsidRPr="42C52A82" w:rsidR="21BEDE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Merit I and Merit II for employees.</w:t>
      </w:r>
    </w:p>
    <w:p w:rsidR="00613B0E" w:rsidP="42C52A82" w:rsidRDefault="00613B0E" w14:paraId="68D9DB5A" w14:textId="6E6088BA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21BEDE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-Feedback provided by Department Heads concerning 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success of the Merit pay. </w:t>
      </w:r>
    </w:p>
    <w:p w:rsidR="00613B0E" w:rsidP="42C52A82" w:rsidRDefault="00613B0E" w14:paraId="05C32BDD" w14:textId="4735C781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-Medicaid Hold Harmless fund reductions.</w:t>
      </w:r>
    </w:p>
    <w:p w:rsidR="00613B0E" w:rsidP="42C52A82" w:rsidRDefault="00613B0E" w14:paraId="2D41E226" w14:textId="306AE797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-Fire Department tax increase requests. </w:t>
      </w:r>
    </w:p>
    <w:p w:rsidR="00613B0E" w:rsidP="42C52A82" w:rsidRDefault="00613B0E" w14:paraId="1CAA601E" w14:textId="7BB19505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-Water fees</w:t>
      </w:r>
      <w:r w:rsidRPr="42C52A82" w:rsidR="0A969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rates</w:t>
      </w:r>
      <w:r w:rsidRPr="42C52A82" w:rsidR="67902D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IBT request from City of Charlotte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00613B0E" w:rsidP="42C52A82" w:rsidRDefault="00613B0E" w14:paraId="4039D4CA" w14:textId="29752231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-Funding for GPS in County Vehicles. </w:t>
      </w:r>
    </w:p>
    <w:p w:rsidR="00613B0E" w:rsidP="42C52A82" w:rsidRDefault="00613B0E" w14:paraId="4BD45776" w14:textId="6004341E">
      <w:pPr>
        <w:pStyle w:val="Normal"/>
        <w:widowControl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13B0E" w:rsidP="42C52A82" w:rsidRDefault="00613B0E" w14:paraId="342C475E" w14:textId="1EE69F62">
      <w:pPr>
        <w:pStyle w:val="Normal"/>
        <w:widowControl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Adjourn: </w:t>
      </w:r>
    </w:p>
    <w:p w:rsidR="00613B0E" w:rsidP="42C52A82" w:rsidRDefault="00613B0E" w14:paraId="59161C16" w14:textId="6E411EB9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13B0E" w:rsidP="42C52A82" w:rsidRDefault="00613B0E" w14:paraId="15A6E95D" w14:textId="34871B5E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Vice 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Chairman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LaBrose</w:t>
      </w: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made the motion to adjourn at 8:08 PM.</w:t>
      </w:r>
    </w:p>
    <w:p w:rsidR="00613B0E" w:rsidP="42C52A82" w:rsidRDefault="00613B0E" w14:paraId="37F32F74" w14:textId="145D7D04">
      <w:pPr>
        <w:pStyle w:val="Normal"/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C52A82" w:rsidR="5CB56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motion carried unanimously. </w:t>
      </w:r>
    </w:p>
    <w:p w:rsidR="00613B0E" w:rsidP="42C52A82" w:rsidRDefault="00613B0E" w14:paraId="60DF4E55" w14:textId="41F83806">
      <w:pPr>
        <w:pStyle w:val="Normal"/>
        <w:widowControl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13B0E" w:rsidP="42C52A82" w:rsidRDefault="00613B0E" w14:paraId="77D1372D" w14:textId="37BD8CE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Pr="00613B0E" w:rsidR="00613B0E" w:rsidRDefault="00613B0E" w14:paraId="6D6A75B2" w14:textId="77777777">
      <w:pPr>
        <w:rPr>
          <w:rFonts w:ascii="Times New Roman" w:hAnsi="Times New Roman" w:cs="Times New Roman"/>
          <w:sz w:val="28"/>
          <w:szCs w:val="28"/>
        </w:rPr>
      </w:pPr>
    </w:p>
    <w:sectPr w:rsidRPr="00613B0E" w:rsidR="00613B0E" w:rsidSect="00FD1E35">
      <w:headerReference w:type="default" r:id="rId7"/>
      <w:footerReference w:type="default" r:id="rId8"/>
      <w:pgSz w:w="12240" w:h="15840" w:orient="portrait"/>
      <w:pgMar w:top="1440" w:right="1440" w:bottom="1440" w:left="1440" w:header="1110" w:footer="4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3DD" w:rsidRDefault="005833DD" w14:paraId="62B9B191" w14:textId="77777777">
      <w:r>
        <w:separator/>
      </w:r>
    </w:p>
  </w:endnote>
  <w:endnote w:type="continuationSeparator" w:id="0">
    <w:p w:rsidR="005833DD" w:rsidRDefault="005833DD" w14:paraId="4340F5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8AA" w:rsidRDefault="000368AA" w14:paraId="14F4853F" w14:textId="4BEB922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3DD" w:rsidRDefault="005833DD" w14:paraId="62AD6F92" w14:textId="77777777">
      <w:r>
        <w:separator/>
      </w:r>
    </w:p>
  </w:footnote>
  <w:footnote w:type="continuationSeparator" w:id="0">
    <w:p w:rsidR="005833DD" w:rsidRDefault="005833DD" w14:paraId="77A93E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8AA" w:rsidRDefault="000368AA" w14:paraId="55484A1F" w14:textId="3647E6B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73F"/>
    <w:multiLevelType w:val="hybridMultilevel"/>
    <w:tmpl w:val="50D42C22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1E7F21D2"/>
    <w:multiLevelType w:val="hybridMultilevel"/>
    <w:tmpl w:val="6E82D6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8C0850"/>
    <w:multiLevelType w:val="hybridMultilevel"/>
    <w:tmpl w:val="3B6E3DAE"/>
    <w:lvl w:ilvl="0" w:tplc="04090001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3" w15:restartNumberingAfterBreak="0">
    <w:nsid w:val="3FCC308D"/>
    <w:multiLevelType w:val="hybridMultilevel"/>
    <w:tmpl w:val="69C050DC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" w15:restartNumberingAfterBreak="0">
    <w:nsid w:val="42601E36"/>
    <w:multiLevelType w:val="hybridMultilevel"/>
    <w:tmpl w:val="6FAA3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182457"/>
    <w:multiLevelType w:val="hybridMultilevel"/>
    <w:tmpl w:val="A02AD5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ED553D"/>
    <w:multiLevelType w:val="hybridMultilevel"/>
    <w:tmpl w:val="84C4ECB4"/>
    <w:lvl w:ilvl="0" w:tplc="04090001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7" w15:restartNumberingAfterBreak="0">
    <w:nsid w:val="7A5E35BA"/>
    <w:multiLevelType w:val="hybridMultilevel"/>
    <w:tmpl w:val="B2423122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8" w15:restartNumberingAfterBreak="0">
    <w:nsid w:val="7D7C64A1"/>
    <w:multiLevelType w:val="hybridMultilevel"/>
    <w:tmpl w:val="71E24B94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 w16cid:durableId="185142833">
    <w:abstractNumId w:val="1"/>
  </w:num>
  <w:num w:numId="2" w16cid:durableId="95176446">
    <w:abstractNumId w:val="3"/>
  </w:num>
  <w:num w:numId="3" w16cid:durableId="1606573835">
    <w:abstractNumId w:val="0"/>
  </w:num>
  <w:num w:numId="4" w16cid:durableId="1905680553">
    <w:abstractNumId w:val="8"/>
  </w:num>
  <w:num w:numId="5" w16cid:durableId="1813790012">
    <w:abstractNumId w:val="7"/>
  </w:num>
  <w:num w:numId="6" w16cid:durableId="123157742">
    <w:abstractNumId w:val="2"/>
  </w:num>
  <w:num w:numId="7" w16cid:durableId="649941132">
    <w:abstractNumId w:val="4"/>
  </w:num>
  <w:num w:numId="8" w16cid:durableId="571627114">
    <w:abstractNumId w:val="6"/>
  </w:num>
  <w:num w:numId="9" w16cid:durableId="14956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AA"/>
    <w:rsid w:val="000368AA"/>
    <w:rsid w:val="00061182"/>
    <w:rsid w:val="000C53EC"/>
    <w:rsid w:val="00146962"/>
    <w:rsid w:val="001D7366"/>
    <w:rsid w:val="00264850"/>
    <w:rsid w:val="005833DD"/>
    <w:rsid w:val="00613B0E"/>
    <w:rsid w:val="006D6D12"/>
    <w:rsid w:val="00A134E2"/>
    <w:rsid w:val="00AF6FF4"/>
    <w:rsid w:val="00EF1030"/>
    <w:rsid w:val="00FD1E35"/>
    <w:rsid w:val="06DE60AA"/>
    <w:rsid w:val="0A969369"/>
    <w:rsid w:val="0DCF9C2B"/>
    <w:rsid w:val="120A7EB6"/>
    <w:rsid w:val="20090725"/>
    <w:rsid w:val="20BB8B15"/>
    <w:rsid w:val="21BEDE10"/>
    <w:rsid w:val="238B4F17"/>
    <w:rsid w:val="249A1CD4"/>
    <w:rsid w:val="2E38E601"/>
    <w:rsid w:val="3015FD0D"/>
    <w:rsid w:val="323E50DD"/>
    <w:rsid w:val="34108190"/>
    <w:rsid w:val="38341F05"/>
    <w:rsid w:val="39ECC89A"/>
    <w:rsid w:val="3F829806"/>
    <w:rsid w:val="3FFBFD43"/>
    <w:rsid w:val="42C52A82"/>
    <w:rsid w:val="45D2A207"/>
    <w:rsid w:val="4A920958"/>
    <w:rsid w:val="5010E74A"/>
    <w:rsid w:val="5CB56477"/>
    <w:rsid w:val="612BCBE8"/>
    <w:rsid w:val="64185BEB"/>
    <w:rsid w:val="67902D6F"/>
    <w:rsid w:val="6AF0B96C"/>
    <w:rsid w:val="6C9CBD33"/>
    <w:rsid w:val="7181B241"/>
    <w:rsid w:val="7717D2B4"/>
    <w:rsid w:val="79A88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4B15"/>
  <w15:docId w15:val="{9194D487-94C6-47F9-B333-2E256A8B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7" w:line="219" w:lineRule="exact"/>
    </w:pPr>
  </w:style>
  <w:style w:type="character" w:styleId="normaltextrun" w:customStyle="1">
    <w:name w:val="normaltextrun"/>
    <w:basedOn w:val="DefaultParagraphFont"/>
    <w:rsid w:val="000C53EC"/>
  </w:style>
  <w:style w:type="character" w:styleId="eop" w:customStyle="1">
    <w:name w:val="eop"/>
    <w:basedOn w:val="DefaultParagraphFont"/>
    <w:rsid w:val="000C53EC"/>
  </w:style>
  <w:style w:type="paragraph" w:styleId="Header">
    <w:name w:val="header"/>
    <w:basedOn w:val="Normal"/>
    <w:link w:val="HeaderChar"/>
    <w:uiPriority w:val="99"/>
    <w:unhideWhenUsed/>
    <w:rsid w:val="00AF6FF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6FF4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AF6FF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6FF4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Anthony (Tony) Helton</dc:creator>
  <lastModifiedBy>Abby Rich</lastModifiedBy>
  <revision>3</revision>
  <dcterms:created xsi:type="dcterms:W3CDTF">2024-06-05T15:35:00.0000000Z</dcterms:created>
  <dcterms:modified xsi:type="dcterms:W3CDTF">2024-06-05T19:10:45.7035264Z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24.2.23</vt:lpwstr>
  </property>
</Properties>
</file>