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09DB" w:rsidP="6D95AC60" w:rsidRDefault="4B99FCC4" w14:paraId="4481B765" w14:textId="36D14CEE">
      <w:pPr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6D95AC60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Official Minutes </w:t>
      </w:r>
    </w:p>
    <w:p w:rsidR="009C09DB" w:rsidP="6D95AC60" w:rsidRDefault="00EE4700" w14:paraId="0E2276BF" w14:textId="0D9F071C">
      <w:pPr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October 2</w:t>
      </w:r>
      <w:r w:rsidRPr="6D95AC60" w:rsidR="4B99FCC4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, 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4</w:t>
      </w:r>
    </w:p>
    <w:p w:rsidR="009C09DB" w:rsidP="6D95AC60" w:rsidRDefault="00EE4700" w14:paraId="06D6C275" w14:textId="4A31BCF5">
      <w:pPr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Emergency </w:t>
      </w:r>
      <w:r w:rsidRPr="6D95AC60" w:rsidR="4B99FCC4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Board of Commissioners Meeting </w:t>
      </w:r>
    </w:p>
    <w:p w:rsidR="009C09DB" w:rsidP="6D95AC60" w:rsidRDefault="009C09DB" w14:paraId="6CEF9569" w14:textId="42A9761D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009C09DB" w14:paraId="72254E5C" w14:textId="13BBA218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4B99FCC4" w14:paraId="074E156F" w14:textId="19FBD392">
      <w:pPr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b/>
          <w:bCs/>
          <w:color w:val="000000" w:themeColor="text1"/>
        </w:rPr>
        <w:t>In Attendance:</w:t>
      </w:r>
    </w:p>
    <w:p w:rsidR="009C09DB" w:rsidP="003F7653" w:rsidRDefault="4B99FCC4" w14:paraId="461BAAB3" w14:textId="043A631D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>Randy Church, Chairman</w:t>
      </w:r>
    </w:p>
    <w:p w:rsidR="009C09DB" w:rsidP="003F7653" w:rsidRDefault="4B99FCC4" w14:paraId="4EC4BA54" w14:textId="51853198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 xml:space="preserve">Mike </w:t>
      </w:r>
      <w:proofErr w:type="spellStart"/>
      <w:r w:rsidRPr="6D95AC60">
        <w:rPr>
          <w:rFonts w:ascii="Times New Roman" w:hAnsi="Times New Roman" w:eastAsia="Times New Roman" w:cs="Times New Roman"/>
          <w:color w:val="000000" w:themeColor="text1"/>
        </w:rPr>
        <w:t>LaBrose</w:t>
      </w:r>
      <w:proofErr w:type="spellEnd"/>
      <w:r w:rsidRPr="6D95AC60">
        <w:rPr>
          <w:rFonts w:ascii="Times New Roman" w:hAnsi="Times New Roman" w:eastAsia="Times New Roman" w:cs="Times New Roman"/>
          <w:color w:val="000000" w:themeColor="text1"/>
        </w:rPr>
        <w:t>, Vice Chairman</w:t>
      </w:r>
    </w:p>
    <w:p w:rsidR="009C09DB" w:rsidP="003F7653" w:rsidRDefault="4B99FCC4" w14:paraId="19A6E63F" w14:textId="67B32F6E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>Jeff Branch, Commissioner</w:t>
      </w:r>
    </w:p>
    <w:p w:rsidR="009C09DB" w:rsidP="003F7653" w:rsidRDefault="4B99FCC4" w14:paraId="63B6AE5A" w14:textId="0A6D376C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>Robbie Wilkie, Commissioner</w:t>
      </w:r>
    </w:p>
    <w:p w:rsidR="009C09DB" w:rsidP="003F7653" w:rsidRDefault="4B99FCC4" w14:paraId="7846CE01" w14:textId="2FAB47FC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>Donald Duncan, County Manager</w:t>
      </w:r>
    </w:p>
    <w:p w:rsidR="00ED1301" w:rsidP="003F7653" w:rsidRDefault="00ED1301" w14:paraId="0BC7F7AC" w14:textId="036F469A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David Lackey</w:t>
      </w:r>
      <w:r w:rsidR="00486ABA">
        <w:rPr>
          <w:rFonts w:ascii="Times New Roman" w:hAnsi="Times New Roman" w:eastAsia="Times New Roman" w:cs="Times New Roman"/>
          <w:color w:val="000000" w:themeColor="text1"/>
        </w:rPr>
        <w:t>, County Attorney</w:t>
      </w:r>
    </w:p>
    <w:p w:rsidR="009C09DB" w:rsidP="003F7653" w:rsidRDefault="4B99FCC4" w14:paraId="4AB5125C" w14:textId="4D8A2AD0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 xml:space="preserve">Abigail Rich, County Clerk </w:t>
      </w:r>
    </w:p>
    <w:p w:rsidR="009C09DB" w:rsidP="6D95AC60" w:rsidRDefault="009C09DB" w14:paraId="45FD5A7C" w14:textId="481F99AA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4B99FCC4" w14:paraId="62DDA4AD" w14:textId="07D715BB">
      <w:pPr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9C09DB" w:rsidP="6D95AC60" w:rsidRDefault="009C09DB" w14:paraId="6F57D1CA" w14:textId="1344BAB9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4B99FCC4" w14:paraId="7EE80886" w14:textId="01850AEB">
      <w:pPr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color w:val="000000" w:themeColor="text1"/>
        </w:rPr>
        <w:t>Chairman Church called the</w:t>
      </w:r>
      <w:r w:rsidR="00F468A8">
        <w:rPr>
          <w:rFonts w:ascii="Times New Roman" w:hAnsi="Times New Roman" w:eastAsia="Times New Roman" w:cs="Times New Roman"/>
          <w:color w:val="000000" w:themeColor="text1"/>
        </w:rPr>
        <w:t xml:space="preserve"> October 2, 2024</w:t>
      </w:r>
      <w:r w:rsidR="00CC0DA9">
        <w:rPr>
          <w:rFonts w:ascii="Times New Roman" w:hAnsi="Times New Roman" w:eastAsia="Times New Roman" w:cs="Times New Roman"/>
          <w:color w:val="000000" w:themeColor="text1"/>
        </w:rPr>
        <w:t>,</w:t>
      </w:r>
      <w:r w:rsidR="00F468A8">
        <w:rPr>
          <w:rFonts w:ascii="Times New Roman" w:hAnsi="Times New Roman" w:eastAsia="Times New Roman" w:cs="Times New Roman"/>
          <w:color w:val="000000" w:themeColor="text1"/>
        </w:rPr>
        <w:t xml:space="preserve"> Emergency Meeting to order at </w:t>
      </w:r>
      <w:r w:rsidR="00CC0DA9">
        <w:rPr>
          <w:rFonts w:ascii="Times New Roman" w:hAnsi="Times New Roman" w:eastAsia="Times New Roman" w:cs="Times New Roman"/>
          <w:color w:val="000000" w:themeColor="text1"/>
        </w:rPr>
        <w:t xml:space="preserve">5:30 PM. The time was delayed due to a meal provided. </w:t>
      </w:r>
    </w:p>
    <w:p w:rsidR="009C09DB" w:rsidP="6D95AC60" w:rsidRDefault="009C09DB" w14:paraId="76DA9FE7" w14:textId="1D78BD41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4B99FCC4" w14:paraId="7D5F94F1" w14:textId="7526EAA7">
      <w:pPr>
        <w:rPr>
          <w:rFonts w:ascii="Times New Roman" w:hAnsi="Times New Roman" w:eastAsia="Times New Roman" w:cs="Times New Roman"/>
          <w:color w:val="000000" w:themeColor="text1"/>
        </w:rPr>
      </w:pPr>
      <w:r w:rsidRPr="6D95AC6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Items of Discussion: </w:t>
      </w:r>
    </w:p>
    <w:p w:rsidR="009C09DB" w:rsidP="6D95AC60" w:rsidRDefault="009C09DB" w14:paraId="2AFD73C6" w14:textId="69551302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00CC0DA9" w:rsidRDefault="00CC0DA9" w14:paraId="569678BD" w14:textId="377233A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Approval of Warehouse Space</w:t>
      </w:r>
    </w:p>
    <w:p w:rsidR="00CC0DA9" w:rsidP="00CC0DA9" w:rsidRDefault="00CC0DA9" w14:paraId="0FCF58F2" w14:textId="77777777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</w:p>
    <w:p w:rsidR="00CC0DA9" w:rsidP="00CC0DA9" w:rsidRDefault="00CC0DA9" w14:paraId="6522EEB5" w14:textId="2532681F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 w:rsidRPr="43103559" w:rsidR="00CC0DA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Board was informed of the need for warehouse space for donations in relation to Hurricane Helene. </w:t>
      </w:r>
      <w:r w:rsidRPr="43103559" w:rsidR="001C314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property is the old HSM warehouse in Lenoir with 90,000 square feet of space. </w:t>
      </w:r>
      <w:r w:rsidRPr="43103559" w:rsidR="003361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term of the lease is for 3 months with a </w:t>
      </w:r>
      <w:r w:rsidRPr="43103559" w:rsidR="00336125">
        <w:rPr>
          <w:rFonts w:ascii="Times New Roman" w:hAnsi="Times New Roman" w:eastAsia="Times New Roman" w:cs="Times New Roman"/>
          <w:color w:val="000000" w:themeColor="text1" w:themeTint="FF" w:themeShade="FF"/>
        </w:rPr>
        <w:t>30 day</w:t>
      </w:r>
      <w:r w:rsidRPr="43103559" w:rsidR="003361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notice to vacate</w:t>
      </w:r>
      <w:r w:rsidRPr="43103559" w:rsidR="00BE47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3103559" w:rsidR="6F29BE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that can be extended a month at a time up to 3 months. The lease rate is </w:t>
      </w:r>
      <w:r w:rsidRPr="43103559" w:rsidR="00BE47A5">
        <w:rPr>
          <w:rFonts w:ascii="Times New Roman" w:hAnsi="Times New Roman" w:eastAsia="Times New Roman" w:cs="Times New Roman"/>
          <w:color w:val="000000" w:themeColor="text1" w:themeTint="FF" w:themeShade="FF"/>
        </w:rPr>
        <w:t>$3.</w:t>
      </w:r>
      <w:r w:rsidRPr="43103559" w:rsidR="009C235A">
        <w:rPr>
          <w:rFonts w:ascii="Times New Roman" w:hAnsi="Times New Roman" w:eastAsia="Times New Roman" w:cs="Times New Roman"/>
          <w:color w:val="000000" w:themeColor="text1" w:themeTint="FF" w:themeShade="FF"/>
        </w:rPr>
        <w:t>53 per square foot</w:t>
      </w:r>
      <w:r w:rsidRPr="43103559" w:rsidR="10B18CFC">
        <w:rPr>
          <w:rFonts w:ascii="Times New Roman" w:hAnsi="Times New Roman" w:eastAsia="Times New Roman" w:cs="Times New Roman"/>
          <w:color w:val="000000" w:themeColor="text1" w:themeTint="FF" w:themeShade="FF"/>
        </w:rPr>
        <w:t>, this does not include utilities</w:t>
      </w:r>
      <w:r w:rsidRPr="43103559" w:rsidR="009C23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</w:t>
      </w:r>
      <w:r w:rsidRPr="43103559" w:rsidR="45A6B1C8">
        <w:rPr>
          <w:rFonts w:ascii="Times New Roman" w:hAnsi="Times New Roman" w:eastAsia="Times New Roman" w:cs="Times New Roman"/>
          <w:color w:val="000000" w:themeColor="text1" w:themeTint="FF" w:themeShade="FF"/>
        </w:rPr>
        <w:t>request is to lease the building for $25,000 a month for 3 three months. This cost is FEMA reimbursable as well as the cost of the utilities.</w:t>
      </w:r>
    </w:p>
    <w:p w:rsidR="00FE460A" w:rsidP="00CC0DA9" w:rsidRDefault="00FE460A" w14:paraId="077DA47B" w14:textId="77777777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</w:p>
    <w:p w:rsidR="00FE460A" w:rsidP="00CC0DA9" w:rsidRDefault="00FE460A" w14:paraId="1319E0BA" w14:textId="634AD066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Vice Chairman </w:t>
      </w:r>
      <w:proofErr w:type="spellStart"/>
      <w:r>
        <w:rPr>
          <w:rFonts w:ascii="Times New Roman" w:hAnsi="Times New Roman" w:eastAsia="Times New Roman" w:cs="Times New Roman"/>
          <w:color w:val="000000" w:themeColor="text1"/>
        </w:rPr>
        <w:t>LaBrose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t xml:space="preserve"> made the motion to enter this contract for the warehouse for donation distribution. </w:t>
      </w:r>
    </w:p>
    <w:p w:rsidR="00FE460A" w:rsidP="00CC0DA9" w:rsidRDefault="00FE460A" w14:paraId="04EE73C7" w14:textId="77777777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</w:p>
    <w:p w:rsidR="00FE460A" w:rsidP="00CC0DA9" w:rsidRDefault="00FE460A" w14:paraId="0154696A" w14:textId="56543592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Chairman Church asked if the County Attorney had reviewed the contract. Mr. Lackey said that he has reviewed the </w:t>
      </w:r>
      <w:proofErr w:type="gramStart"/>
      <w:r>
        <w:rPr>
          <w:rFonts w:ascii="Times New Roman" w:hAnsi="Times New Roman" w:eastAsia="Times New Roman" w:cs="Times New Roman"/>
          <w:color w:val="000000" w:themeColor="text1"/>
        </w:rPr>
        <w:t>contract</w:t>
      </w:r>
      <w:proofErr w:type="gramEnd"/>
      <w:r>
        <w:rPr>
          <w:rFonts w:ascii="Times New Roman" w:hAnsi="Times New Roman" w:eastAsia="Times New Roman" w:cs="Times New Roman"/>
          <w:color w:val="000000" w:themeColor="text1"/>
        </w:rPr>
        <w:t xml:space="preserve"> and everything looked good. </w:t>
      </w:r>
    </w:p>
    <w:p w:rsidR="00B5087A" w:rsidP="00CC0DA9" w:rsidRDefault="00B5087A" w14:paraId="6662944E" w14:textId="77777777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</w:p>
    <w:p w:rsidR="00B5087A" w:rsidP="00CC0DA9" w:rsidRDefault="00B5087A" w14:paraId="3120839F" w14:textId="76A80955">
      <w:pPr>
        <w:pStyle w:val="ListParagrap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The motion carried unanimously. </w:t>
      </w:r>
    </w:p>
    <w:p w:rsidR="00B5087A" w:rsidP="43103559" w:rsidRDefault="00B5087A" w14:paraId="2422DB13" w14:noSpellErr="1" w14:textId="6788588F">
      <w:pPr>
        <w:pStyle w:val="Normal"/>
        <w:rPr>
          <w:rFonts w:ascii="Times New Roman" w:hAnsi="Times New Roman" w:eastAsia="Times New Roman" w:cs="Times New Roman"/>
          <w:color w:val="000000" w:themeColor="text1"/>
        </w:rPr>
      </w:pPr>
    </w:p>
    <w:p w:rsidR="00B5087A" w:rsidP="00653549" w:rsidRDefault="00653549" w14:paraId="41A9DD7A" w14:textId="3F88B1C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lastRenderedPageBreak/>
        <w:t>Budget Revision- Hurricane Hele</w:t>
      </w:r>
      <w:r w:rsidR="00650628">
        <w:rPr>
          <w:rFonts w:ascii="Times New Roman" w:hAnsi="Times New Roman" w:eastAsia="Times New Roman" w:cs="Times New Roman"/>
          <w:color w:val="000000" w:themeColor="text1"/>
        </w:rPr>
        <w:t>ne Needs</w:t>
      </w:r>
    </w:p>
    <w:p w:rsidR="00650628" w:rsidP="00650628" w:rsidRDefault="00650628" w14:paraId="2474AB96" w14:textId="62C7EAC8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The budget revision request is for $2,300,000. The request </w:t>
      </w:r>
      <w:r w:rsidR="002549B3">
        <w:rPr>
          <w:rFonts w:ascii="Times New Roman" w:hAnsi="Times New Roman" w:eastAsia="Times New Roman" w:cs="Times New Roman"/>
          <w:color w:val="000000" w:themeColor="text1"/>
        </w:rPr>
        <w:t>will fund repairs for water line breaks, contractual expenses for debris removal</w:t>
      </w:r>
      <w:r w:rsidR="002C6AEB">
        <w:rPr>
          <w:rFonts w:ascii="Times New Roman" w:hAnsi="Times New Roman" w:eastAsia="Times New Roman" w:cs="Times New Roman"/>
          <w:color w:val="000000" w:themeColor="text1"/>
        </w:rPr>
        <w:t xml:space="preserve">, warehouse costs, emergency purchases of equipment including UTV’s, and </w:t>
      </w:r>
      <w:r w:rsidR="000117BD">
        <w:rPr>
          <w:rFonts w:ascii="Times New Roman" w:hAnsi="Times New Roman" w:eastAsia="Times New Roman" w:cs="Times New Roman"/>
          <w:color w:val="000000" w:themeColor="text1"/>
        </w:rPr>
        <w:t xml:space="preserve">contractual expenses for waived fees. </w:t>
      </w:r>
    </w:p>
    <w:p w:rsidR="000117BD" w:rsidP="00650628" w:rsidRDefault="000117BD" w14:paraId="529D0FF1" w14:textId="06D8F95D" w14:noSpellErr="1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>Chairman</w:t>
      </w: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Church made the motion to approve the budget revision </w:t>
      </w: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>in the amount of</w:t>
      </w: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$2,300,000 </w:t>
      </w: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>for this project and ongoing projects.</w:t>
      </w:r>
      <w:r w:rsidRPr="43103559" w:rsidR="000117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0117BD" w:rsidP="00650628" w:rsidRDefault="000117BD" w14:paraId="33C6591D" w14:textId="77777777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</w:p>
    <w:p w:rsidR="000117BD" w:rsidP="00650628" w:rsidRDefault="000117BD" w14:paraId="04E71938" w14:textId="17C8E5F1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Commissioner Wilkie made the motion to adjourn at </w:t>
      </w:r>
      <w:r w:rsidR="00EE4700">
        <w:rPr>
          <w:rFonts w:ascii="Times New Roman" w:hAnsi="Times New Roman" w:eastAsia="Times New Roman" w:cs="Times New Roman"/>
          <w:color w:val="000000" w:themeColor="text1"/>
        </w:rPr>
        <w:t xml:space="preserve">6:03 PM. </w:t>
      </w:r>
    </w:p>
    <w:p w:rsidRPr="00650628" w:rsidR="00EE4700" w:rsidP="00650628" w:rsidRDefault="00EE4700" w14:paraId="169EF58F" w14:textId="28FFE3C8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The motion carried unanimously. </w:t>
      </w:r>
    </w:p>
    <w:p w:rsidR="009C09DB" w:rsidP="6D95AC60" w:rsidRDefault="009C09DB" w14:paraId="438605AA" w14:textId="4559CAB6">
      <w:pPr>
        <w:rPr>
          <w:rFonts w:ascii="Times New Roman" w:hAnsi="Times New Roman" w:eastAsia="Times New Roman" w:cs="Times New Roman"/>
          <w:color w:val="000000" w:themeColor="text1"/>
        </w:rPr>
      </w:pPr>
    </w:p>
    <w:p w:rsidR="009C09DB" w:rsidP="6D95AC60" w:rsidRDefault="009C09DB" w14:paraId="2C078E63" w14:textId="7AB1A6AB"/>
    <w:sectPr w:rsidR="009C09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449FC"/>
    <w:multiLevelType w:val="hybridMultilevel"/>
    <w:tmpl w:val="89AA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AC6129"/>
    <w:rsid w:val="000117BD"/>
    <w:rsid w:val="00034573"/>
    <w:rsid w:val="001C3145"/>
    <w:rsid w:val="002549B3"/>
    <w:rsid w:val="002C6AEB"/>
    <w:rsid w:val="00336125"/>
    <w:rsid w:val="003E54E0"/>
    <w:rsid w:val="003F7653"/>
    <w:rsid w:val="00486ABA"/>
    <w:rsid w:val="00650628"/>
    <w:rsid w:val="00653549"/>
    <w:rsid w:val="009C09DB"/>
    <w:rsid w:val="009C235A"/>
    <w:rsid w:val="00B5087A"/>
    <w:rsid w:val="00BE47A5"/>
    <w:rsid w:val="00CC0DA9"/>
    <w:rsid w:val="00ED1301"/>
    <w:rsid w:val="00EE4700"/>
    <w:rsid w:val="00F468A8"/>
    <w:rsid w:val="00FE460A"/>
    <w:rsid w:val="00FF7A72"/>
    <w:rsid w:val="0A7C04ED"/>
    <w:rsid w:val="0DF67259"/>
    <w:rsid w:val="10B18CFC"/>
    <w:rsid w:val="165967E1"/>
    <w:rsid w:val="43103559"/>
    <w:rsid w:val="45A6B1C8"/>
    <w:rsid w:val="4B99FCC4"/>
    <w:rsid w:val="6B6A069E"/>
    <w:rsid w:val="6D95AC60"/>
    <w:rsid w:val="6F29BE66"/>
    <w:rsid w:val="7CAC6129"/>
    <w:rsid w:val="7E1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6129"/>
  <w15:chartTrackingRefBased/>
  <w15:docId w15:val="{0B07B35E-2E9A-44C1-986F-4D4EE433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Abby Rich</dc:creator>
  <keywords/>
  <dc:description/>
  <lastModifiedBy>Abby Rich</lastModifiedBy>
  <revision>21</revision>
  <lastPrinted>2024-11-01T20:29:00.0000000Z</lastPrinted>
  <dcterms:created xsi:type="dcterms:W3CDTF">2024-11-01T15:03:00.0000000Z</dcterms:created>
  <dcterms:modified xsi:type="dcterms:W3CDTF">2024-11-04T18:02:24.2043270Z</dcterms:modified>
</coreProperties>
</file>